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A4C33" w14:textId="47EA1752" w:rsidR="005F3560" w:rsidRDefault="00411203" w:rsidP="005F3560">
      <w:pPr>
        <w:spacing w:after="0"/>
        <w:jc w:val="center"/>
        <w:rPr>
          <w:rFonts w:ascii="AR HERMANN" w:hAnsi="AR HERMANN"/>
          <w:color w:val="FF0000"/>
          <w:sz w:val="40"/>
          <w:szCs w:val="40"/>
        </w:rPr>
      </w:pPr>
      <w:r w:rsidRPr="00411203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19542DD" wp14:editId="7A8D7EC6">
            <wp:simplePos x="0" y="0"/>
            <wp:positionH relativeFrom="margin">
              <wp:align>right</wp:align>
            </wp:positionH>
            <wp:positionV relativeFrom="paragraph">
              <wp:posOffset>14085</wp:posOffset>
            </wp:positionV>
            <wp:extent cx="1412240" cy="1288415"/>
            <wp:effectExtent l="0" t="0" r="0" b="698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F30" w:rsidRPr="00FC4DE4">
        <w:rPr>
          <w:rFonts w:ascii="AR HERMANN" w:hAnsi="AR HERMANN"/>
          <w:color w:val="FF0000"/>
          <w:sz w:val="40"/>
          <w:szCs w:val="40"/>
        </w:rPr>
        <w:t xml:space="preserve">PROGETTO CONTINUITÀ </w:t>
      </w:r>
    </w:p>
    <w:p w14:paraId="25A79FE3" w14:textId="793DDBDD" w:rsidR="00EF1F30" w:rsidRPr="00FC4DE4" w:rsidRDefault="00EF1F30" w:rsidP="005F3560">
      <w:pPr>
        <w:spacing w:after="0"/>
        <w:jc w:val="center"/>
        <w:rPr>
          <w:rFonts w:ascii="AR HERMANN" w:hAnsi="AR HERMANN"/>
          <w:color w:val="FF0000"/>
          <w:sz w:val="40"/>
          <w:szCs w:val="40"/>
        </w:rPr>
      </w:pPr>
      <w:r w:rsidRPr="00FC4DE4">
        <w:rPr>
          <w:rFonts w:ascii="AR HERMANN" w:hAnsi="AR HERMANN"/>
          <w:color w:val="FF0000"/>
          <w:sz w:val="40"/>
          <w:szCs w:val="40"/>
        </w:rPr>
        <w:t>A.S. 2019/2020</w:t>
      </w:r>
      <w:r w:rsidR="005F3560">
        <w:rPr>
          <w:rFonts w:ascii="AR HERMANN" w:hAnsi="AR HERMANN"/>
          <w:color w:val="FF0000"/>
          <w:sz w:val="40"/>
          <w:szCs w:val="40"/>
        </w:rPr>
        <w:t>-2020/2021</w:t>
      </w:r>
    </w:p>
    <w:p w14:paraId="28C8C18C" w14:textId="5A850CCB" w:rsidR="00CB3D73" w:rsidRPr="00411203" w:rsidRDefault="00EF1F30" w:rsidP="005F3560">
      <w:pPr>
        <w:spacing w:after="0"/>
        <w:jc w:val="center"/>
        <w:rPr>
          <w:rFonts w:ascii="AR HERMANN" w:hAnsi="AR HERMANN"/>
          <w:i/>
          <w:iCs/>
          <w:color w:val="FF0000"/>
          <w:sz w:val="44"/>
          <w:szCs w:val="44"/>
        </w:rPr>
      </w:pPr>
      <w:r w:rsidRPr="00411203">
        <w:rPr>
          <w:rFonts w:ascii="AR HERMANN" w:hAnsi="AR HERMANN"/>
          <w:i/>
          <w:iCs/>
          <w:color w:val="FF0000"/>
          <w:sz w:val="44"/>
          <w:szCs w:val="44"/>
        </w:rPr>
        <w:t xml:space="preserve">In viaggio </w:t>
      </w:r>
      <w:r w:rsidR="001138E1" w:rsidRPr="00411203">
        <w:rPr>
          <w:rFonts w:ascii="AR HERMANN" w:hAnsi="AR HERMANN"/>
          <w:i/>
          <w:iCs/>
          <w:color w:val="FF0000"/>
          <w:sz w:val="44"/>
          <w:szCs w:val="44"/>
        </w:rPr>
        <w:t>con… l’</w:t>
      </w:r>
      <w:r w:rsidR="002C2F6F" w:rsidRPr="00411203">
        <w:rPr>
          <w:rFonts w:ascii="AR HERMANN" w:hAnsi="AR HERMANN"/>
          <w:i/>
          <w:iCs/>
          <w:color w:val="FF0000"/>
          <w:sz w:val="44"/>
          <w:szCs w:val="44"/>
        </w:rPr>
        <w:t>A</w:t>
      </w:r>
      <w:r w:rsidR="001138E1" w:rsidRPr="00411203">
        <w:rPr>
          <w:rFonts w:ascii="AR HERMANN" w:hAnsi="AR HERMANN"/>
          <w:i/>
          <w:iCs/>
          <w:color w:val="FF0000"/>
          <w:sz w:val="44"/>
          <w:szCs w:val="44"/>
        </w:rPr>
        <w:t xml:space="preserve">pe Lulù </w:t>
      </w:r>
    </w:p>
    <w:p w14:paraId="0115AA12" w14:textId="77777777" w:rsidR="00411203" w:rsidRDefault="00411203" w:rsidP="00B61E84">
      <w:pPr>
        <w:rPr>
          <w:b/>
          <w:bCs/>
          <w:sz w:val="24"/>
          <w:szCs w:val="24"/>
        </w:rPr>
      </w:pPr>
    </w:p>
    <w:p w14:paraId="32338940" w14:textId="214577E7" w:rsidR="00CB3D73" w:rsidRPr="00411203" w:rsidRDefault="005F3560" w:rsidP="00B61E84">
      <w:pPr>
        <w:rPr>
          <w:b/>
          <w:bCs/>
          <w:sz w:val="24"/>
          <w:szCs w:val="24"/>
        </w:rPr>
      </w:pPr>
      <w:r w:rsidRPr="00411203">
        <w:rPr>
          <w:b/>
          <w:bCs/>
          <w:sz w:val="24"/>
          <w:szCs w:val="24"/>
        </w:rPr>
        <w:t>Cari genitori e bambini,</w:t>
      </w:r>
    </w:p>
    <w:p w14:paraId="465C88C7" w14:textId="73EF8C66" w:rsidR="005F3560" w:rsidRPr="00411203" w:rsidRDefault="005F3560" w:rsidP="00B61E84">
      <w:pPr>
        <w:rPr>
          <w:b/>
          <w:bCs/>
          <w:sz w:val="24"/>
          <w:szCs w:val="24"/>
        </w:rPr>
      </w:pPr>
      <w:r w:rsidRPr="00411203">
        <w:rPr>
          <w:b/>
          <w:bCs/>
          <w:sz w:val="24"/>
          <w:szCs w:val="24"/>
        </w:rPr>
        <w:t xml:space="preserve">nel darvi il benvenuto presso il nostro Istituito Comprensivo vogliamo rendervi partecipi del progetto continuità che caratterizza la nostra scuola. </w:t>
      </w:r>
    </w:p>
    <w:p w14:paraId="28E4B337" w14:textId="40C29B75" w:rsidR="005F3560" w:rsidRPr="00411203" w:rsidRDefault="005F3560" w:rsidP="00B61E84">
      <w:pPr>
        <w:rPr>
          <w:b/>
          <w:bCs/>
          <w:sz w:val="24"/>
          <w:szCs w:val="24"/>
        </w:rPr>
      </w:pPr>
      <w:r w:rsidRPr="00411203">
        <w:rPr>
          <w:b/>
          <w:bCs/>
          <w:sz w:val="24"/>
          <w:szCs w:val="24"/>
        </w:rPr>
        <w:t xml:space="preserve">Questo progetto è per noi molto importante in quanto rappresenta un ponte che unisce la scuola dell’infanzia con la scuola primaria. Per questo sono state pensate delle attività per sostenere i bambini in questo delicato passaggio caratterizzato anche dall’emergenza che ci ha colpito risultando, così, ancora più significativo.   </w:t>
      </w:r>
    </w:p>
    <w:p w14:paraId="174D1865" w14:textId="3E92FD55" w:rsidR="00E142F0" w:rsidRPr="00411203" w:rsidRDefault="005F3560" w:rsidP="00B61E84">
      <w:pPr>
        <w:rPr>
          <w:b/>
          <w:bCs/>
          <w:sz w:val="24"/>
          <w:szCs w:val="24"/>
        </w:rPr>
      </w:pPr>
      <w:r w:rsidRPr="00411203">
        <w:rPr>
          <w:b/>
          <w:bCs/>
          <w:sz w:val="24"/>
          <w:szCs w:val="24"/>
        </w:rPr>
        <w:t xml:space="preserve">Vi chiediamo perciò di collaborare con noi </w:t>
      </w:r>
      <w:r w:rsidR="00E142F0" w:rsidRPr="00411203">
        <w:rPr>
          <w:b/>
          <w:bCs/>
          <w:sz w:val="24"/>
          <w:szCs w:val="24"/>
        </w:rPr>
        <w:t xml:space="preserve">attraverso il recupero dei </w:t>
      </w:r>
      <w:r w:rsidR="00411203" w:rsidRPr="00411203">
        <w:rPr>
          <w:b/>
          <w:bCs/>
          <w:sz w:val="24"/>
          <w:szCs w:val="24"/>
        </w:rPr>
        <w:t>materiali che</w:t>
      </w:r>
      <w:r w:rsidR="00E142F0" w:rsidRPr="00411203">
        <w:rPr>
          <w:b/>
          <w:bCs/>
          <w:sz w:val="24"/>
          <w:szCs w:val="24"/>
        </w:rPr>
        <w:t xml:space="preserve"> vi presentiamo dal sito </w:t>
      </w:r>
      <w:hyperlink r:id="rId6" w:history="1">
        <w:r w:rsidR="00E142F0" w:rsidRPr="00411203">
          <w:rPr>
            <w:rStyle w:val="Collegamentoipertestuale"/>
            <w:b/>
            <w:bCs/>
            <w:sz w:val="24"/>
            <w:szCs w:val="24"/>
          </w:rPr>
          <w:t>www.icghedi.edu.it</w:t>
        </w:r>
      </w:hyperlink>
      <w:r w:rsidR="00E142F0" w:rsidRPr="00411203">
        <w:rPr>
          <w:b/>
          <w:bCs/>
          <w:sz w:val="24"/>
          <w:szCs w:val="24"/>
        </w:rPr>
        <w:t xml:space="preserve"> nell’area Progetto Continuità per visionarli con i vostri bambini e di preparare alcuni materiali per il primo giorno di scuola. </w:t>
      </w:r>
    </w:p>
    <w:p w14:paraId="43A07EFB" w14:textId="77777777" w:rsidR="00E142F0" w:rsidRPr="00411203" w:rsidRDefault="00E142F0" w:rsidP="00B61E84">
      <w:pPr>
        <w:rPr>
          <w:b/>
          <w:bCs/>
          <w:sz w:val="24"/>
          <w:szCs w:val="24"/>
        </w:rPr>
      </w:pPr>
    </w:p>
    <w:p w14:paraId="1D29C3F1" w14:textId="02D670A0" w:rsidR="00E142F0" w:rsidRPr="00411203" w:rsidRDefault="00E142F0" w:rsidP="00EF1F30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11203">
        <w:rPr>
          <w:b/>
          <w:bCs/>
          <w:color w:val="FF0000"/>
          <w:sz w:val="24"/>
          <w:szCs w:val="24"/>
        </w:rPr>
        <w:t xml:space="preserve">Dal sito: </w:t>
      </w:r>
      <w:r w:rsidR="00EF1F30" w:rsidRPr="00411203">
        <w:rPr>
          <w:b/>
          <w:bCs/>
          <w:color w:val="FF0000"/>
          <w:sz w:val="24"/>
          <w:szCs w:val="24"/>
        </w:rPr>
        <w:t xml:space="preserve">Racconto della storia </w:t>
      </w:r>
      <w:r w:rsidR="002C2F6F" w:rsidRPr="00411203">
        <w:rPr>
          <w:b/>
          <w:bCs/>
          <w:color w:val="FF0000"/>
          <w:sz w:val="24"/>
          <w:szCs w:val="24"/>
        </w:rPr>
        <w:t>“</w:t>
      </w:r>
      <w:r w:rsidR="00C727F9" w:rsidRPr="00411203">
        <w:rPr>
          <w:b/>
          <w:bCs/>
          <w:color w:val="FF0000"/>
          <w:sz w:val="24"/>
          <w:szCs w:val="24"/>
        </w:rPr>
        <w:t>L’ape Lulù</w:t>
      </w:r>
      <w:r w:rsidRPr="00411203">
        <w:rPr>
          <w:b/>
          <w:bCs/>
          <w:color w:val="FF0000"/>
          <w:sz w:val="24"/>
          <w:szCs w:val="24"/>
        </w:rPr>
        <w:t xml:space="preserve"> va a scuola”</w:t>
      </w:r>
      <w:r w:rsidR="002C2F6F" w:rsidRPr="00411203">
        <w:rPr>
          <w:color w:val="FF0000"/>
          <w:sz w:val="24"/>
          <w:szCs w:val="24"/>
        </w:rPr>
        <w:t xml:space="preserve"> </w:t>
      </w:r>
      <w:r w:rsidRPr="00411203">
        <w:rPr>
          <w:sz w:val="24"/>
          <w:szCs w:val="24"/>
        </w:rPr>
        <w:t>visione del filmato.</w:t>
      </w:r>
    </w:p>
    <w:p w14:paraId="12784150" w14:textId="06D1E06D" w:rsidR="00E142F0" w:rsidRPr="00411203" w:rsidRDefault="00E142F0" w:rsidP="00E142F0">
      <w:pPr>
        <w:pStyle w:val="Paragrafoelenco"/>
        <w:spacing w:line="360" w:lineRule="auto"/>
        <w:rPr>
          <w:sz w:val="24"/>
          <w:szCs w:val="24"/>
        </w:rPr>
      </w:pPr>
      <w:r w:rsidRPr="00411203">
        <w:rPr>
          <w:sz w:val="24"/>
          <w:szCs w:val="24"/>
        </w:rPr>
        <w:t xml:space="preserve"> “Su un albero … tra i suoi rigogliosi rami c’era un meraviglioso alveare… e </w:t>
      </w:r>
    </w:p>
    <w:p w14:paraId="2A6E61B2" w14:textId="77777777" w:rsidR="00E142F0" w:rsidRPr="00411203" w:rsidRDefault="00E142F0" w:rsidP="00E142F0">
      <w:pPr>
        <w:pStyle w:val="Paragrafoelenco"/>
        <w:spacing w:line="360" w:lineRule="auto"/>
        <w:rPr>
          <w:sz w:val="24"/>
          <w:szCs w:val="24"/>
        </w:rPr>
      </w:pPr>
      <w:r w:rsidRPr="00411203">
        <w:rPr>
          <w:sz w:val="24"/>
          <w:szCs w:val="24"/>
        </w:rPr>
        <w:t>piccole api crescevano…”</w:t>
      </w:r>
    </w:p>
    <w:p w14:paraId="3EB6EF09" w14:textId="373E4778" w:rsidR="00EF1F30" w:rsidRPr="00411203" w:rsidRDefault="00E142F0" w:rsidP="00E142F0">
      <w:pPr>
        <w:pStyle w:val="Paragrafoelenco"/>
        <w:spacing w:line="360" w:lineRule="auto"/>
        <w:rPr>
          <w:sz w:val="24"/>
          <w:szCs w:val="24"/>
        </w:rPr>
      </w:pPr>
      <w:r w:rsidRPr="00411203">
        <w:rPr>
          <w:sz w:val="24"/>
          <w:szCs w:val="24"/>
        </w:rPr>
        <w:t>Lo scopo è quello di aiutare i bambini ad immedesimarsi nella piccola ape, così timorosa e poco desiderosa di avventurarsi nel “Viaggio della vita”, al fine di aiutarli a comprendere e superare la paura di diventare grandi.</w:t>
      </w:r>
      <w:r w:rsidR="002C2F6F" w:rsidRPr="00411203">
        <w:rPr>
          <w:sz w:val="24"/>
          <w:szCs w:val="24"/>
        </w:rPr>
        <w:t xml:space="preserve"> </w:t>
      </w:r>
    </w:p>
    <w:p w14:paraId="3D4B5450" w14:textId="60FC5FF3" w:rsidR="00E86DBD" w:rsidRPr="00411203" w:rsidRDefault="002C2F6F" w:rsidP="004378CD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11203">
        <w:rPr>
          <w:b/>
          <w:bCs/>
          <w:color w:val="FF0000"/>
          <w:sz w:val="24"/>
          <w:szCs w:val="24"/>
        </w:rPr>
        <w:t>Realizzazione della “Scatola del Domani”</w:t>
      </w:r>
      <w:r w:rsidR="00BE2AE5" w:rsidRPr="00411203">
        <w:rPr>
          <w:b/>
          <w:bCs/>
          <w:color w:val="FF0000"/>
          <w:sz w:val="24"/>
          <w:szCs w:val="24"/>
        </w:rPr>
        <w:t xml:space="preserve"> </w:t>
      </w:r>
      <w:r w:rsidR="00BE2AE5" w:rsidRPr="00411203">
        <w:rPr>
          <w:b/>
          <w:bCs/>
          <w:sz w:val="24"/>
          <w:szCs w:val="24"/>
        </w:rPr>
        <w:t xml:space="preserve">da portare </w:t>
      </w:r>
      <w:r w:rsidR="009F3C72" w:rsidRPr="00411203">
        <w:rPr>
          <w:b/>
          <w:bCs/>
          <w:sz w:val="24"/>
          <w:szCs w:val="24"/>
        </w:rPr>
        <w:t>il primo giorno alla scuola primaria a settembre</w:t>
      </w:r>
      <w:r w:rsidR="00BE2AE5" w:rsidRPr="00411203">
        <w:rPr>
          <w:sz w:val="24"/>
          <w:szCs w:val="24"/>
        </w:rPr>
        <w:t>:</w:t>
      </w:r>
      <w:r w:rsidR="009F3C72" w:rsidRPr="00411203">
        <w:rPr>
          <w:sz w:val="24"/>
          <w:szCs w:val="24"/>
        </w:rPr>
        <w:t xml:space="preserve"> </w:t>
      </w:r>
      <w:r w:rsidR="00BE2AE5" w:rsidRPr="00411203">
        <w:rPr>
          <w:sz w:val="24"/>
          <w:szCs w:val="24"/>
        </w:rPr>
        <w:t>è possibile riutilizzare qualsiasi tipo di scatola</w:t>
      </w:r>
      <w:r w:rsidR="009F3C72" w:rsidRPr="00411203">
        <w:rPr>
          <w:sz w:val="24"/>
          <w:szCs w:val="24"/>
        </w:rPr>
        <w:t xml:space="preserve"> (quelle delle scarpe, di cartone, in plastica…) ed ognuno potrà decorarla a proprio piacimento. Sarà possibile dipingerla, incollare pezzi </w:t>
      </w:r>
      <w:r w:rsidR="00164A93" w:rsidRPr="00411203">
        <w:rPr>
          <w:sz w:val="24"/>
          <w:szCs w:val="24"/>
        </w:rPr>
        <w:t xml:space="preserve">di </w:t>
      </w:r>
      <w:r w:rsidR="009F3C72" w:rsidRPr="00411203">
        <w:rPr>
          <w:sz w:val="24"/>
          <w:szCs w:val="24"/>
        </w:rPr>
        <w:t>carta colorata, ritagli, brillantini, adesivi… ricordatevi di scrivere sempre il nome</w:t>
      </w:r>
      <w:r w:rsidR="00BC53A5" w:rsidRPr="00411203">
        <w:rPr>
          <w:sz w:val="24"/>
          <w:szCs w:val="24"/>
        </w:rPr>
        <w:t>;</w:t>
      </w:r>
    </w:p>
    <w:p w14:paraId="2667A2CA" w14:textId="485429D9" w:rsidR="00EF1F30" w:rsidRPr="00411203" w:rsidRDefault="002C2F6F" w:rsidP="00E142F0">
      <w:pPr>
        <w:spacing w:line="360" w:lineRule="auto"/>
        <w:rPr>
          <w:sz w:val="24"/>
          <w:szCs w:val="24"/>
        </w:rPr>
      </w:pPr>
      <w:r w:rsidRPr="00411203">
        <w:rPr>
          <w:sz w:val="24"/>
          <w:szCs w:val="24"/>
        </w:rPr>
        <w:t>La</w:t>
      </w:r>
      <w:r w:rsidR="00FF5BFA" w:rsidRPr="00411203">
        <w:rPr>
          <w:sz w:val="24"/>
          <w:szCs w:val="24"/>
        </w:rPr>
        <w:t xml:space="preserve"> </w:t>
      </w:r>
      <w:r w:rsidR="009E6D83" w:rsidRPr="00411203">
        <w:rPr>
          <w:sz w:val="24"/>
          <w:szCs w:val="24"/>
        </w:rPr>
        <w:t>“</w:t>
      </w:r>
      <w:r w:rsidR="00EF1F30" w:rsidRPr="00411203">
        <w:rPr>
          <w:sz w:val="24"/>
          <w:szCs w:val="24"/>
        </w:rPr>
        <w:t>Scatola del domani</w:t>
      </w:r>
      <w:r w:rsidR="009E6D83" w:rsidRPr="00411203">
        <w:rPr>
          <w:sz w:val="24"/>
          <w:szCs w:val="24"/>
        </w:rPr>
        <w:t>”</w:t>
      </w:r>
      <w:r w:rsidR="00EF1F30" w:rsidRPr="00411203">
        <w:rPr>
          <w:sz w:val="24"/>
          <w:szCs w:val="24"/>
        </w:rPr>
        <w:t xml:space="preserve"> </w:t>
      </w:r>
      <w:r w:rsidRPr="00411203">
        <w:rPr>
          <w:sz w:val="24"/>
          <w:szCs w:val="24"/>
        </w:rPr>
        <w:t xml:space="preserve">potrà contenere: </w:t>
      </w:r>
    </w:p>
    <w:p w14:paraId="02BD0113" w14:textId="72279D05" w:rsidR="00EF1F30" w:rsidRPr="00411203" w:rsidRDefault="00EF1F30" w:rsidP="00EF1F30">
      <w:pPr>
        <w:pStyle w:val="Paragrafoelenco"/>
        <w:spacing w:line="360" w:lineRule="auto"/>
        <w:rPr>
          <w:sz w:val="24"/>
          <w:szCs w:val="24"/>
        </w:rPr>
      </w:pPr>
      <w:r w:rsidRPr="00411203">
        <w:rPr>
          <w:sz w:val="24"/>
          <w:szCs w:val="24"/>
        </w:rPr>
        <w:t>-</w:t>
      </w:r>
      <w:r w:rsidR="002C2F6F" w:rsidRPr="00411203">
        <w:rPr>
          <w:sz w:val="24"/>
          <w:szCs w:val="24"/>
        </w:rPr>
        <w:t xml:space="preserve"> </w:t>
      </w:r>
      <w:r w:rsidR="002C2F6F" w:rsidRPr="00411203">
        <w:rPr>
          <w:b/>
          <w:bCs/>
          <w:i/>
          <w:iCs/>
          <w:color w:val="00B050"/>
          <w:sz w:val="24"/>
          <w:szCs w:val="24"/>
          <w:u w:val="single"/>
        </w:rPr>
        <w:t xml:space="preserve">1 </w:t>
      </w:r>
      <w:r w:rsidRPr="00411203">
        <w:rPr>
          <w:b/>
          <w:bCs/>
          <w:i/>
          <w:iCs/>
          <w:color w:val="00B050"/>
          <w:sz w:val="24"/>
          <w:szCs w:val="24"/>
          <w:u w:val="single"/>
        </w:rPr>
        <w:t>ape tridimensionale</w:t>
      </w:r>
      <w:r w:rsidR="00C727F9" w:rsidRPr="00411203">
        <w:rPr>
          <w:b/>
          <w:bCs/>
          <w:i/>
          <w:iCs/>
          <w:color w:val="00B050"/>
          <w:sz w:val="24"/>
          <w:szCs w:val="24"/>
          <w:u w:val="single"/>
        </w:rPr>
        <w:t xml:space="preserve"> </w:t>
      </w:r>
      <w:r w:rsidR="004A7BBB" w:rsidRPr="00411203">
        <w:rPr>
          <w:b/>
          <w:bCs/>
          <w:i/>
          <w:iCs/>
          <w:color w:val="00B050"/>
          <w:sz w:val="24"/>
          <w:szCs w:val="24"/>
          <w:u w:val="single"/>
        </w:rPr>
        <w:t xml:space="preserve">realizzata </w:t>
      </w:r>
      <w:r w:rsidR="00C727F9" w:rsidRPr="00411203">
        <w:rPr>
          <w:b/>
          <w:bCs/>
          <w:i/>
          <w:iCs/>
          <w:color w:val="00B050"/>
          <w:sz w:val="24"/>
          <w:szCs w:val="24"/>
          <w:u w:val="single"/>
        </w:rPr>
        <w:t>con</w:t>
      </w:r>
      <w:r w:rsidR="004A7BBB" w:rsidRPr="00411203">
        <w:rPr>
          <w:b/>
          <w:bCs/>
          <w:i/>
          <w:iCs/>
          <w:color w:val="00B050"/>
          <w:sz w:val="24"/>
          <w:szCs w:val="24"/>
          <w:u w:val="single"/>
        </w:rPr>
        <w:t xml:space="preserve"> un</w:t>
      </w:r>
      <w:r w:rsidR="00C727F9" w:rsidRPr="00411203">
        <w:rPr>
          <w:b/>
          <w:bCs/>
          <w:i/>
          <w:iCs/>
          <w:color w:val="00B050"/>
          <w:sz w:val="24"/>
          <w:szCs w:val="24"/>
          <w:u w:val="single"/>
        </w:rPr>
        <w:t xml:space="preserve"> rotolino di carta </w:t>
      </w:r>
      <w:r w:rsidR="00B443DE" w:rsidRPr="00411203">
        <w:rPr>
          <w:b/>
          <w:bCs/>
          <w:i/>
          <w:iCs/>
          <w:color w:val="00B050"/>
          <w:sz w:val="24"/>
          <w:szCs w:val="24"/>
          <w:u w:val="single"/>
        </w:rPr>
        <w:t xml:space="preserve">: </w:t>
      </w:r>
      <w:r w:rsidR="00B443DE" w:rsidRPr="00411203">
        <w:rPr>
          <w:sz w:val="24"/>
          <w:szCs w:val="24"/>
        </w:rPr>
        <w:t xml:space="preserve">Si realizza una piccola ape riutilizzando il rotolino della carta igienica, è possibile colorarlo, incollare i pezzetti o le strisce, completarlo con ali ritagliate e incollate </w:t>
      </w:r>
      <w:r w:rsidR="007F6F28" w:rsidRPr="00411203">
        <w:rPr>
          <w:sz w:val="24"/>
          <w:szCs w:val="24"/>
        </w:rPr>
        <w:t>(</w:t>
      </w:r>
      <w:r w:rsidR="00267BCF" w:rsidRPr="00411203">
        <w:rPr>
          <w:sz w:val="24"/>
          <w:szCs w:val="24"/>
        </w:rPr>
        <w:t xml:space="preserve">per chi lo desidera è possibile condividere il </w:t>
      </w:r>
      <w:r w:rsidR="007F6F28" w:rsidRPr="00411203">
        <w:rPr>
          <w:sz w:val="24"/>
          <w:szCs w:val="24"/>
        </w:rPr>
        <w:t>tutorial</w:t>
      </w:r>
      <w:r w:rsidR="00756B86" w:rsidRPr="00411203">
        <w:rPr>
          <w:sz w:val="24"/>
          <w:szCs w:val="24"/>
        </w:rPr>
        <w:t xml:space="preserve"> </w:t>
      </w:r>
      <w:hyperlink r:id="rId7" w:history="1">
        <w:r w:rsidR="00756B86" w:rsidRPr="00411203">
          <w:rPr>
            <w:rStyle w:val="Collegamentoipertestuale"/>
            <w:sz w:val="24"/>
            <w:szCs w:val="24"/>
          </w:rPr>
          <w:t>https://youtu.be/3Jgv5X2VxpM</w:t>
        </w:r>
      </w:hyperlink>
      <w:r w:rsidR="00756B86" w:rsidRPr="00411203">
        <w:rPr>
          <w:sz w:val="24"/>
          <w:szCs w:val="24"/>
        </w:rPr>
        <w:t xml:space="preserve"> messo a disposizione dalla Scuola Parrocchiale</w:t>
      </w:r>
      <w:r w:rsidR="009F3C72" w:rsidRPr="00411203">
        <w:rPr>
          <w:sz w:val="24"/>
          <w:szCs w:val="24"/>
        </w:rPr>
        <w:t xml:space="preserve"> sulla realizzazione dell’addobbo di primavera a forma di APE</w:t>
      </w:r>
      <w:r w:rsidR="00756B86" w:rsidRPr="00411203">
        <w:rPr>
          <w:sz w:val="24"/>
          <w:szCs w:val="24"/>
        </w:rPr>
        <w:t>)</w:t>
      </w:r>
      <w:r w:rsidR="00E75A21" w:rsidRPr="00411203">
        <w:rPr>
          <w:sz w:val="24"/>
          <w:szCs w:val="24"/>
        </w:rPr>
        <w:t>;</w:t>
      </w:r>
    </w:p>
    <w:p w14:paraId="3C504E76" w14:textId="4FD2CBFA" w:rsidR="00EF1F30" w:rsidRPr="00411203" w:rsidRDefault="00EF1F30" w:rsidP="00EF1F30">
      <w:pPr>
        <w:pStyle w:val="Paragrafoelenco"/>
        <w:spacing w:line="360" w:lineRule="auto"/>
        <w:rPr>
          <w:sz w:val="24"/>
          <w:szCs w:val="24"/>
        </w:rPr>
      </w:pPr>
      <w:r w:rsidRPr="00411203">
        <w:rPr>
          <w:b/>
          <w:bCs/>
          <w:i/>
          <w:iCs/>
          <w:color w:val="00B050"/>
          <w:sz w:val="24"/>
          <w:szCs w:val="24"/>
          <w:u w:val="single"/>
        </w:rPr>
        <w:lastRenderedPageBreak/>
        <w:t>-</w:t>
      </w:r>
      <w:r w:rsidR="002C2F6F" w:rsidRPr="00411203">
        <w:rPr>
          <w:b/>
          <w:bCs/>
          <w:i/>
          <w:iCs/>
          <w:color w:val="00B050"/>
          <w:sz w:val="24"/>
          <w:szCs w:val="24"/>
          <w:u w:val="single"/>
        </w:rPr>
        <w:t xml:space="preserve"> </w:t>
      </w:r>
      <w:r w:rsidR="009F3C72" w:rsidRPr="00411203">
        <w:rPr>
          <w:b/>
          <w:bCs/>
          <w:i/>
          <w:iCs/>
          <w:color w:val="00B050"/>
          <w:sz w:val="24"/>
          <w:szCs w:val="24"/>
          <w:u w:val="single"/>
        </w:rPr>
        <w:t xml:space="preserve">1 </w:t>
      </w:r>
      <w:r w:rsidRPr="00411203">
        <w:rPr>
          <w:b/>
          <w:bCs/>
          <w:i/>
          <w:iCs/>
          <w:color w:val="00B050"/>
          <w:sz w:val="24"/>
          <w:szCs w:val="24"/>
          <w:u w:val="single"/>
        </w:rPr>
        <w:t>rielaborazione</w:t>
      </w:r>
      <w:r w:rsidR="002C4A65" w:rsidRPr="00411203">
        <w:rPr>
          <w:b/>
          <w:bCs/>
          <w:i/>
          <w:iCs/>
          <w:color w:val="00B050"/>
          <w:sz w:val="24"/>
          <w:szCs w:val="24"/>
          <w:u w:val="single"/>
        </w:rPr>
        <w:t xml:space="preserve"> grafica</w:t>
      </w:r>
      <w:r w:rsidRPr="00411203">
        <w:rPr>
          <w:b/>
          <w:bCs/>
          <w:i/>
          <w:iCs/>
          <w:color w:val="00B050"/>
          <w:sz w:val="24"/>
          <w:szCs w:val="24"/>
          <w:u w:val="single"/>
        </w:rPr>
        <w:t xml:space="preserve"> del </w:t>
      </w:r>
      <w:r w:rsidR="00E142F0" w:rsidRPr="00411203">
        <w:rPr>
          <w:b/>
          <w:bCs/>
          <w:i/>
          <w:iCs/>
          <w:color w:val="00B050"/>
          <w:sz w:val="24"/>
          <w:szCs w:val="24"/>
          <w:u w:val="single"/>
        </w:rPr>
        <w:t>racconto “L’Ape</w:t>
      </w:r>
      <w:r w:rsidR="000D4F21" w:rsidRPr="00411203">
        <w:rPr>
          <w:b/>
          <w:bCs/>
          <w:i/>
          <w:iCs/>
          <w:color w:val="00B050"/>
          <w:sz w:val="24"/>
          <w:szCs w:val="24"/>
          <w:u w:val="single"/>
        </w:rPr>
        <w:t xml:space="preserve"> Lulù</w:t>
      </w:r>
      <w:r w:rsidR="00E142F0" w:rsidRPr="00411203">
        <w:rPr>
          <w:b/>
          <w:bCs/>
          <w:i/>
          <w:iCs/>
          <w:color w:val="00B050"/>
          <w:sz w:val="24"/>
          <w:szCs w:val="24"/>
          <w:u w:val="single"/>
        </w:rPr>
        <w:t xml:space="preserve"> va a scuola</w:t>
      </w:r>
      <w:r w:rsidR="000D4F21" w:rsidRPr="00411203">
        <w:rPr>
          <w:i/>
          <w:iCs/>
          <w:sz w:val="24"/>
          <w:szCs w:val="24"/>
          <w:u w:val="single"/>
        </w:rPr>
        <w:t>”</w:t>
      </w:r>
      <w:r w:rsidR="009F3C72" w:rsidRPr="00411203">
        <w:rPr>
          <w:sz w:val="24"/>
          <w:szCs w:val="24"/>
        </w:rPr>
        <w:t>: ogni bambino può realizzare un disegno</w:t>
      </w:r>
      <w:r w:rsidR="006B2E78" w:rsidRPr="00411203">
        <w:rPr>
          <w:sz w:val="24"/>
          <w:szCs w:val="24"/>
        </w:rPr>
        <w:t xml:space="preserve"> della parte che più è piaciuta del racconto “L’ape Lulù”, si può utilizzare il</w:t>
      </w:r>
      <w:r w:rsidR="009F3C72" w:rsidRPr="00411203">
        <w:rPr>
          <w:sz w:val="24"/>
          <w:szCs w:val="24"/>
        </w:rPr>
        <w:t xml:space="preserve"> foglio </w:t>
      </w:r>
      <w:r w:rsidR="000D4F21" w:rsidRPr="00411203">
        <w:rPr>
          <w:sz w:val="24"/>
          <w:szCs w:val="24"/>
        </w:rPr>
        <w:t>e</w:t>
      </w:r>
      <w:r w:rsidR="009F3C72" w:rsidRPr="00411203">
        <w:rPr>
          <w:sz w:val="24"/>
          <w:szCs w:val="24"/>
        </w:rPr>
        <w:t xml:space="preserve"> la tecnica che </w:t>
      </w:r>
      <w:r w:rsidR="006B2E78" w:rsidRPr="00411203">
        <w:rPr>
          <w:sz w:val="24"/>
          <w:szCs w:val="24"/>
        </w:rPr>
        <w:t xml:space="preserve">si </w:t>
      </w:r>
      <w:r w:rsidR="009F3C72" w:rsidRPr="00411203">
        <w:rPr>
          <w:sz w:val="24"/>
          <w:szCs w:val="24"/>
        </w:rPr>
        <w:t xml:space="preserve">desidera (tempere, pennarelli, matite) </w:t>
      </w:r>
      <w:r w:rsidR="00E75A21" w:rsidRPr="00411203">
        <w:rPr>
          <w:sz w:val="24"/>
          <w:szCs w:val="24"/>
        </w:rPr>
        <w:t>;</w:t>
      </w:r>
    </w:p>
    <w:p w14:paraId="50A95899" w14:textId="01970D54" w:rsidR="00EF1F30" w:rsidRPr="00411203" w:rsidRDefault="00EF1F30" w:rsidP="00EF1F30">
      <w:pPr>
        <w:pStyle w:val="Paragrafoelenco"/>
        <w:spacing w:line="360" w:lineRule="auto"/>
        <w:rPr>
          <w:sz w:val="24"/>
          <w:szCs w:val="24"/>
        </w:rPr>
      </w:pPr>
      <w:r w:rsidRPr="00411203">
        <w:rPr>
          <w:b/>
          <w:bCs/>
          <w:color w:val="00B050"/>
          <w:sz w:val="24"/>
          <w:szCs w:val="24"/>
        </w:rPr>
        <w:t>-</w:t>
      </w:r>
      <w:r w:rsidR="002C2F6F" w:rsidRPr="00411203">
        <w:rPr>
          <w:b/>
          <w:bCs/>
          <w:color w:val="00B050"/>
          <w:sz w:val="24"/>
          <w:szCs w:val="24"/>
        </w:rPr>
        <w:t xml:space="preserve"> </w:t>
      </w:r>
      <w:r w:rsidR="002C2F6F" w:rsidRPr="00411203">
        <w:rPr>
          <w:b/>
          <w:bCs/>
          <w:i/>
          <w:iCs/>
          <w:color w:val="00B050"/>
          <w:sz w:val="24"/>
          <w:szCs w:val="24"/>
          <w:u w:val="single"/>
        </w:rPr>
        <w:t>un “barattolino di coccole”</w:t>
      </w:r>
      <w:r w:rsidR="006B2E78" w:rsidRPr="00411203">
        <w:rPr>
          <w:b/>
          <w:bCs/>
          <w:i/>
          <w:iCs/>
          <w:color w:val="00B050"/>
          <w:sz w:val="24"/>
          <w:szCs w:val="24"/>
          <w:u w:val="single"/>
        </w:rPr>
        <w:t>:</w:t>
      </w:r>
      <w:r w:rsidR="006B2E78" w:rsidRPr="00411203">
        <w:rPr>
          <w:i/>
          <w:iCs/>
          <w:color w:val="00B050"/>
          <w:sz w:val="24"/>
          <w:szCs w:val="24"/>
          <w:u w:val="single"/>
        </w:rPr>
        <w:t xml:space="preserve"> </w:t>
      </w:r>
      <w:r w:rsidR="00FB7747" w:rsidRPr="00411203">
        <w:rPr>
          <w:color w:val="00B050"/>
          <w:sz w:val="24"/>
          <w:szCs w:val="24"/>
        </w:rPr>
        <w:t xml:space="preserve"> </w:t>
      </w:r>
      <w:r w:rsidR="006B2E78" w:rsidRPr="00411203">
        <w:rPr>
          <w:sz w:val="24"/>
          <w:szCs w:val="24"/>
        </w:rPr>
        <w:t xml:space="preserve">è possibile </w:t>
      </w:r>
      <w:r w:rsidR="00FB7747" w:rsidRPr="00411203">
        <w:rPr>
          <w:sz w:val="24"/>
          <w:szCs w:val="24"/>
        </w:rPr>
        <w:t>utilizzare</w:t>
      </w:r>
      <w:r w:rsidR="006B2E78" w:rsidRPr="00411203">
        <w:rPr>
          <w:sz w:val="24"/>
          <w:szCs w:val="24"/>
        </w:rPr>
        <w:t xml:space="preserve"> un piccolo vasetto di vetro</w:t>
      </w:r>
      <w:r w:rsidR="00E75A21" w:rsidRPr="00411203">
        <w:rPr>
          <w:sz w:val="24"/>
          <w:szCs w:val="24"/>
        </w:rPr>
        <w:t>/plastica</w:t>
      </w:r>
      <w:r w:rsidR="00FB7747" w:rsidRPr="00411203">
        <w:rPr>
          <w:sz w:val="24"/>
          <w:szCs w:val="24"/>
        </w:rPr>
        <w:t xml:space="preserve"> nel quale la mamma</w:t>
      </w:r>
      <w:r w:rsidR="00E75A21" w:rsidRPr="00411203">
        <w:rPr>
          <w:sz w:val="24"/>
          <w:szCs w:val="24"/>
        </w:rPr>
        <w:t>/papà</w:t>
      </w:r>
      <w:r w:rsidR="00B443DE" w:rsidRPr="00411203">
        <w:rPr>
          <w:sz w:val="24"/>
          <w:szCs w:val="24"/>
        </w:rPr>
        <w:t xml:space="preserve">, con il </w:t>
      </w:r>
      <w:r w:rsidR="00FB7747" w:rsidRPr="00411203">
        <w:rPr>
          <w:sz w:val="24"/>
          <w:szCs w:val="24"/>
        </w:rPr>
        <w:t>proprio bambino</w:t>
      </w:r>
      <w:r w:rsidR="00B443DE" w:rsidRPr="00411203">
        <w:rPr>
          <w:sz w:val="24"/>
          <w:szCs w:val="24"/>
        </w:rPr>
        <w:t>, può</w:t>
      </w:r>
      <w:r w:rsidR="00FB7747" w:rsidRPr="00411203">
        <w:rPr>
          <w:sz w:val="24"/>
          <w:szCs w:val="24"/>
        </w:rPr>
        <w:t xml:space="preserve"> inserire un messaggio, un piccolo disegno, un cuore, un oggetto significativo, </w:t>
      </w:r>
      <w:r w:rsidR="006B2E78" w:rsidRPr="00411203">
        <w:rPr>
          <w:sz w:val="24"/>
          <w:szCs w:val="24"/>
        </w:rPr>
        <w:t xml:space="preserve"> </w:t>
      </w:r>
      <w:r w:rsidR="00FB7747" w:rsidRPr="00411203">
        <w:rPr>
          <w:sz w:val="24"/>
          <w:szCs w:val="24"/>
        </w:rPr>
        <w:t>un batuffolo di cotone con il profumo d</w:t>
      </w:r>
      <w:r w:rsidR="00E75A21" w:rsidRPr="00411203">
        <w:rPr>
          <w:sz w:val="24"/>
          <w:szCs w:val="24"/>
        </w:rPr>
        <w:t>ella</w:t>
      </w:r>
      <w:r w:rsidR="00FB7747" w:rsidRPr="00411203">
        <w:rPr>
          <w:sz w:val="24"/>
          <w:szCs w:val="24"/>
        </w:rPr>
        <w:t xml:space="preserve"> mamma</w:t>
      </w:r>
      <w:r w:rsidR="00E75A21" w:rsidRPr="00411203">
        <w:rPr>
          <w:sz w:val="24"/>
          <w:szCs w:val="24"/>
        </w:rPr>
        <w:t>/papà</w:t>
      </w:r>
      <w:r w:rsidR="00FB7747" w:rsidRPr="00411203">
        <w:rPr>
          <w:sz w:val="24"/>
          <w:szCs w:val="24"/>
        </w:rPr>
        <w:t>, un fazzoletto di carta con l’impronta del rossetto del bacio d</w:t>
      </w:r>
      <w:r w:rsidR="00E75A21" w:rsidRPr="00411203">
        <w:rPr>
          <w:sz w:val="24"/>
          <w:szCs w:val="24"/>
        </w:rPr>
        <w:t>ella</w:t>
      </w:r>
      <w:r w:rsidR="00FB7747" w:rsidRPr="00411203">
        <w:rPr>
          <w:sz w:val="24"/>
          <w:szCs w:val="24"/>
        </w:rPr>
        <w:t xml:space="preserve"> mamma</w:t>
      </w:r>
      <w:r w:rsidR="00E75A21" w:rsidRPr="00411203">
        <w:rPr>
          <w:sz w:val="24"/>
          <w:szCs w:val="24"/>
        </w:rPr>
        <w:t>/papà</w:t>
      </w:r>
      <w:r w:rsidR="00FB7747" w:rsidRPr="00411203">
        <w:rPr>
          <w:sz w:val="24"/>
          <w:szCs w:val="24"/>
        </w:rPr>
        <w:t xml:space="preserve">… Questo vasetto rappresenta il legame che li unisce e nei momenti di sconforto dei primi giorni di scuola, il bambino potrà trovare rassicurazione aprendolo e consolandosi con ciò che avevano preparato insieme. </w:t>
      </w:r>
    </w:p>
    <w:p w14:paraId="4714F28F" w14:textId="7FCA07B3" w:rsidR="00EF1F30" w:rsidRPr="00411203" w:rsidRDefault="00EF1F30" w:rsidP="00EF1F30">
      <w:pPr>
        <w:pStyle w:val="Paragrafoelenco"/>
        <w:spacing w:line="360" w:lineRule="auto"/>
        <w:rPr>
          <w:sz w:val="24"/>
          <w:szCs w:val="24"/>
        </w:rPr>
      </w:pPr>
      <w:r w:rsidRPr="00411203">
        <w:rPr>
          <w:b/>
          <w:bCs/>
          <w:color w:val="00B050"/>
          <w:sz w:val="24"/>
          <w:szCs w:val="24"/>
        </w:rPr>
        <w:t>-</w:t>
      </w:r>
      <w:r w:rsidRPr="00411203">
        <w:rPr>
          <w:b/>
          <w:bCs/>
          <w:i/>
          <w:iCs/>
          <w:color w:val="00B050"/>
          <w:sz w:val="24"/>
          <w:szCs w:val="24"/>
          <w:u w:val="single"/>
        </w:rPr>
        <w:t>il volo delle api -</w:t>
      </w:r>
      <w:r w:rsidR="00E142F0" w:rsidRPr="00411203">
        <w:rPr>
          <w:b/>
          <w:bCs/>
          <w:i/>
          <w:iCs/>
          <w:color w:val="00B050"/>
          <w:sz w:val="24"/>
          <w:szCs w:val="24"/>
          <w:u w:val="single"/>
        </w:rPr>
        <w:t>pregrafismo:</w:t>
      </w:r>
      <w:r w:rsidR="00E142F0" w:rsidRPr="00411203">
        <w:rPr>
          <w:i/>
          <w:iCs/>
          <w:color w:val="00B050"/>
          <w:sz w:val="24"/>
          <w:szCs w:val="24"/>
          <w:u w:val="single"/>
        </w:rPr>
        <w:t xml:space="preserve"> ogni</w:t>
      </w:r>
      <w:r w:rsidR="00FB7747" w:rsidRPr="00411203">
        <w:rPr>
          <w:sz w:val="24"/>
          <w:szCs w:val="24"/>
        </w:rPr>
        <w:t xml:space="preserve"> bambino potrà realizzare </w:t>
      </w:r>
      <w:r w:rsidR="004E52A6" w:rsidRPr="00411203">
        <w:rPr>
          <w:sz w:val="24"/>
          <w:szCs w:val="24"/>
        </w:rPr>
        <w:t xml:space="preserve">una </w:t>
      </w:r>
      <w:r w:rsidR="00536CDE" w:rsidRPr="00411203">
        <w:rPr>
          <w:sz w:val="24"/>
          <w:szCs w:val="24"/>
        </w:rPr>
        <w:t xml:space="preserve">o più </w:t>
      </w:r>
      <w:r w:rsidR="004E52A6" w:rsidRPr="00411203">
        <w:rPr>
          <w:sz w:val="24"/>
          <w:szCs w:val="24"/>
        </w:rPr>
        <w:t>sched</w:t>
      </w:r>
      <w:r w:rsidR="00536CDE" w:rsidRPr="00411203">
        <w:rPr>
          <w:sz w:val="24"/>
          <w:szCs w:val="24"/>
        </w:rPr>
        <w:t xml:space="preserve">e </w:t>
      </w:r>
      <w:r w:rsidR="004E52A6" w:rsidRPr="00411203">
        <w:rPr>
          <w:sz w:val="24"/>
          <w:szCs w:val="24"/>
        </w:rPr>
        <w:t xml:space="preserve">di pregrafismo </w:t>
      </w:r>
      <w:r w:rsidR="00244A68" w:rsidRPr="00411203">
        <w:rPr>
          <w:sz w:val="24"/>
          <w:szCs w:val="24"/>
        </w:rPr>
        <w:t>tra quelle consigliate</w:t>
      </w:r>
      <w:r w:rsidR="0057161D" w:rsidRPr="00411203">
        <w:rPr>
          <w:sz w:val="24"/>
          <w:szCs w:val="24"/>
        </w:rPr>
        <w:t>,</w:t>
      </w:r>
      <w:r w:rsidR="00244A68" w:rsidRPr="00411203">
        <w:rPr>
          <w:sz w:val="24"/>
          <w:szCs w:val="24"/>
        </w:rPr>
        <w:t xml:space="preserve"> colorando e seguendo i disegni. </w:t>
      </w:r>
    </w:p>
    <w:p w14:paraId="7C2D1146" w14:textId="67FCA8AF" w:rsidR="009E6D83" w:rsidRPr="00411203" w:rsidRDefault="009E6D83" w:rsidP="00EF1F30">
      <w:pPr>
        <w:pStyle w:val="Paragrafoelenco"/>
        <w:spacing w:line="360" w:lineRule="auto"/>
        <w:rPr>
          <w:sz w:val="24"/>
          <w:szCs w:val="24"/>
        </w:rPr>
      </w:pPr>
    </w:p>
    <w:p w14:paraId="3A7A7CEC" w14:textId="69112EFE" w:rsidR="006E704B" w:rsidRPr="008F3D9D" w:rsidRDefault="00E142F0" w:rsidP="008F3D9D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11203">
        <w:rPr>
          <w:b/>
          <w:bCs/>
          <w:color w:val="FF0000"/>
          <w:sz w:val="24"/>
          <w:szCs w:val="24"/>
        </w:rPr>
        <w:t xml:space="preserve">Dal sito: </w:t>
      </w:r>
      <w:r w:rsidR="002C2F6F" w:rsidRPr="00411203">
        <w:rPr>
          <w:b/>
          <w:bCs/>
          <w:color w:val="FF0000"/>
          <w:sz w:val="24"/>
          <w:szCs w:val="24"/>
        </w:rPr>
        <w:t>Presentazione della S</w:t>
      </w:r>
      <w:r w:rsidR="00EF1F30" w:rsidRPr="00411203">
        <w:rPr>
          <w:b/>
          <w:bCs/>
          <w:color w:val="FF0000"/>
          <w:sz w:val="24"/>
          <w:szCs w:val="24"/>
        </w:rPr>
        <w:t>cuola primaria</w:t>
      </w:r>
      <w:r w:rsidR="002C2F6F" w:rsidRPr="00411203">
        <w:rPr>
          <w:color w:val="FF0000"/>
          <w:sz w:val="24"/>
          <w:szCs w:val="24"/>
        </w:rPr>
        <w:t xml:space="preserve"> </w:t>
      </w:r>
      <w:r w:rsidR="002C2F6F" w:rsidRPr="00411203">
        <w:rPr>
          <w:sz w:val="24"/>
          <w:szCs w:val="24"/>
        </w:rPr>
        <w:t xml:space="preserve">attraverso il </w:t>
      </w:r>
      <w:proofErr w:type="spellStart"/>
      <w:r w:rsidR="00917B38" w:rsidRPr="00411203">
        <w:rPr>
          <w:sz w:val="24"/>
          <w:szCs w:val="24"/>
        </w:rPr>
        <w:t>il</w:t>
      </w:r>
      <w:proofErr w:type="spellEnd"/>
      <w:r w:rsidR="00917B38" w:rsidRPr="00411203">
        <w:rPr>
          <w:sz w:val="24"/>
          <w:szCs w:val="24"/>
        </w:rPr>
        <w:t xml:space="preserve"> </w:t>
      </w:r>
      <w:r w:rsidR="00857074" w:rsidRPr="00411203">
        <w:rPr>
          <w:sz w:val="24"/>
          <w:szCs w:val="24"/>
        </w:rPr>
        <w:t xml:space="preserve">filmato </w:t>
      </w:r>
      <w:r w:rsidR="002C2F6F" w:rsidRPr="00411203">
        <w:rPr>
          <w:sz w:val="24"/>
          <w:szCs w:val="24"/>
        </w:rPr>
        <w:t xml:space="preserve">predisposto dalla commissione </w:t>
      </w:r>
      <w:r w:rsidR="00917B38" w:rsidRPr="00411203">
        <w:rPr>
          <w:sz w:val="24"/>
          <w:szCs w:val="24"/>
        </w:rPr>
        <w:t xml:space="preserve">e </w:t>
      </w:r>
      <w:r w:rsidR="000B710C" w:rsidRPr="00411203">
        <w:rPr>
          <w:sz w:val="24"/>
          <w:szCs w:val="24"/>
        </w:rPr>
        <w:t xml:space="preserve">realizzato con alcune fotografie </w:t>
      </w:r>
      <w:r w:rsidR="00917B38" w:rsidRPr="00411203">
        <w:rPr>
          <w:sz w:val="24"/>
          <w:szCs w:val="24"/>
        </w:rPr>
        <w:t>della scuola</w:t>
      </w:r>
      <w:r w:rsidR="008F3D9D">
        <w:rPr>
          <w:sz w:val="24"/>
          <w:szCs w:val="24"/>
        </w:rPr>
        <w:t>.</w:t>
      </w:r>
    </w:p>
    <w:p w14:paraId="008524B3" w14:textId="0EDD88AC" w:rsidR="006E704B" w:rsidRDefault="006E704B" w:rsidP="006E704B">
      <w:pPr>
        <w:tabs>
          <w:tab w:val="left" w:pos="3345"/>
        </w:tabs>
      </w:pPr>
    </w:p>
    <w:p w14:paraId="25972A28" w14:textId="536977BD" w:rsidR="006E704B" w:rsidRPr="009075B4" w:rsidRDefault="006E704B" w:rsidP="008F3D9D">
      <w:pPr>
        <w:tabs>
          <w:tab w:val="left" w:pos="3345"/>
        </w:tabs>
        <w:spacing w:line="360" w:lineRule="auto"/>
        <w:jc w:val="center"/>
        <w:rPr>
          <w:color w:val="FF0000"/>
          <w:sz w:val="32"/>
          <w:szCs w:val="32"/>
          <w:u w:val="single"/>
        </w:rPr>
      </w:pPr>
      <w:r w:rsidRPr="009075B4">
        <w:rPr>
          <w:color w:val="FF0000"/>
          <w:sz w:val="32"/>
          <w:szCs w:val="32"/>
          <w:u w:val="single"/>
        </w:rPr>
        <w:t xml:space="preserve">MATERIALE OCCORRENTE PER LA CLASSE PRIMA  </w:t>
      </w:r>
      <w:proofErr w:type="spellStart"/>
      <w:r w:rsidRPr="009075B4">
        <w:rPr>
          <w:color w:val="FF0000"/>
          <w:sz w:val="32"/>
          <w:szCs w:val="32"/>
          <w:u w:val="single"/>
        </w:rPr>
        <w:t>a.s.</w:t>
      </w:r>
      <w:proofErr w:type="spellEnd"/>
      <w:r w:rsidRPr="009075B4">
        <w:rPr>
          <w:color w:val="FF0000"/>
          <w:sz w:val="32"/>
          <w:szCs w:val="32"/>
          <w:u w:val="single"/>
        </w:rPr>
        <w:t xml:space="preserve"> 2020/2021</w:t>
      </w:r>
    </w:p>
    <w:p w14:paraId="333915F3" w14:textId="1497B77A" w:rsidR="006E704B" w:rsidRDefault="006E704B" w:rsidP="008F3D9D">
      <w:pPr>
        <w:tabs>
          <w:tab w:val="left" w:pos="3345"/>
        </w:tabs>
        <w:spacing w:line="360" w:lineRule="auto"/>
        <w:jc w:val="both"/>
      </w:pPr>
      <w:r>
        <w:t xml:space="preserve">ASTUCCIO poco ingombrante (non servono né penne né pennarelli), completo di MATITA PRISMATICA TRIANGOLARE, PASTELLI, GOMMA, COLLA, TEMPERINO con raccoglitore, FORBICI con lame in metallo e punte arrotondate, RIGHELLO. </w:t>
      </w:r>
    </w:p>
    <w:p w14:paraId="300BE7D1" w14:textId="46A5CDBC" w:rsidR="006E704B" w:rsidRDefault="006E704B" w:rsidP="008F3D9D">
      <w:pPr>
        <w:tabs>
          <w:tab w:val="left" w:pos="3345"/>
        </w:tabs>
        <w:spacing w:line="360" w:lineRule="auto"/>
        <w:jc w:val="both"/>
      </w:pPr>
      <w:r>
        <w:t xml:space="preserve">QUADERNI GRANDI CON QUADRETTI DA 1 cm e GRAMMATURA DA 100 g. </w:t>
      </w:r>
    </w:p>
    <w:p w14:paraId="53C8FCEA" w14:textId="65557D03" w:rsidR="006E704B" w:rsidRDefault="006E704B" w:rsidP="008F3D9D">
      <w:pPr>
        <w:tabs>
          <w:tab w:val="left" w:pos="3345"/>
        </w:tabs>
        <w:spacing w:line="360" w:lineRule="auto"/>
        <w:jc w:val="both"/>
      </w:pPr>
      <w:r>
        <w:t xml:space="preserve">COPERTINE. Per cominciare, 1 rossa, 1 blu, 1 gialla, 1 bianca e 1 verde. </w:t>
      </w:r>
    </w:p>
    <w:p w14:paraId="4F84D8CF" w14:textId="16F8E34C" w:rsidR="008F3D9D" w:rsidRDefault="006E704B" w:rsidP="008F3D9D">
      <w:pPr>
        <w:tabs>
          <w:tab w:val="left" w:pos="3345"/>
        </w:tabs>
        <w:spacing w:line="360" w:lineRule="auto"/>
        <w:jc w:val="both"/>
      </w:pPr>
      <w:r>
        <w:t>Per chi non avesse ordinato il quadernetto d’istituto, 1 quadernetto a righe di quinta per le comunicazioni con la famiglia</w:t>
      </w:r>
    </w:p>
    <w:p w14:paraId="6534A5D6" w14:textId="77777777" w:rsidR="008F3D9D" w:rsidRDefault="008F3D9D" w:rsidP="008F3D9D">
      <w:pPr>
        <w:tabs>
          <w:tab w:val="left" w:pos="3345"/>
        </w:tabs>
        <w:spacing w:line="360" w:lineRule="auto"/>
        <w:jc w:val="both"/>
      </w:pPr>
    </w:p>
    <w:p w14:paraId="005CB0E7" w14:textId="77777777" w:rsidR="008F3D9D" w:rsidRDefault="008F3D9D" w:rsidP="008F3D9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Augurandovi una buona estate </w:t>
      </w:r>
    </w:p>
    <w:p w14:paraId="624AC9B2" w14:textId="0386B970" w:rsidR="008F3D9D" w:rsidRPr="008F3D9D" w:rsidRDefault="008F3D9D" w:rsidP="008F3D9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Vi ringraziamo per la vostra collaborazione </w:t>
      </w:r>
    </w:p>
    <w:p w14:paraId="7D2BE67E" w14:textId="504E2E15" w:rsidR="008F3D9D" w:rsidRPr="008F3D9D" w:rsidRDefault="008F3D9D" w:rsidP="008F3D9D">
      <w:pPr>
        <w:pStyle w:val="Paragrafoelenco"/>
        <w:spacing w:line="360" w:lineRule="auto"/>
        <w:jc w:val="right"/>
        <w:rPr>
          <w:i/>
          <w:iCs/>
          <w:sz w:val="24"/>
          <w:szCs w:val="24"/>
        </w:rPr>
      </w:pPr>
      <w:r w:rsidRPr="00411203">
        <w:rPr>
          <w:i/>
          <w:iCs/>
          <w:sz w:val="24"/>
          <w:szCs w:val="24"/>
        </w:rPr>
        <w:t xml:space="preserve">Commissione Continuità </w:t>
      </w:r>
    </w:p>
    <w:p w14:paraId="7BA83DED" w14:textId="1A6DAA62" w:rsidR="008F3D9D" w:rsidRPr="00556DA1" w:rsidRDefault="008F3D9D" w:rsidP="00556DA1">
      <w:pPr>
        <w:pStyle w:val="Paragrafoelenco"/>
        <w:spacing w:line="360" w:lineRule="auto"/>
        <w:jc w:val="right"/>
        <w:rPr>
          <w:sz w:val="24"/>
          <w:szCs w:val="24"/>
        </w:rPr>
      </w:pPr>
      <w:r w:rsidRPr="00411203">
        <w:rPr>
          <w:sz w:val="24"/>
          <w:szCs w:val="24"/>
        </w:rPr>
        <w:t xml:space="preserve">Ghedi, </w:t>
      </w:r>
      <w:r>
        <w:rPr>
          <w:sz w:val="24"/>
          <w:szCs w:val="24"/>
        </w:rPr>
        <w:t>30/06</w:t>
      </w:r>
      <w:r w:rsidRPr="00411203">
        <w:rPr>
          <w:sz w:val="24"/>
          <w:szCs w:val="24"/>
        </w:rPr>
        <w:t>/2020</w:t>
      </w:r>
    </w:p>
    <w:sectPr w:rsidR="008F3D9D" w:rsidRPr="00556D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HERMANN">
    <w:altName w:val="Calibri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34D9A"/>
    <w:multiLevelType w:val="hybridMultilevel"/>
    <w:tmpl w:val="BEBEEF5E"/>
    <w:lvl w:ilvl="0" w:tplc="161CAE02">
      <w:start w:val="1"/>
      <w:numFmt w:val="bullet"/>
      <w:lvlText w:val="♫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20E63"/>
    <w:multiLevelType w:val="hybridMultilevel"/>
    <w:tmpl w:val="57F233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B47B4"/>
    <w:multiLevelType w:val="hybridMultilevel"/>
    <w:tmpl w:val="F5A083A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EC"/>
    <w:rsid w:val="000B710C"/>
    <w:rsid w:val="000D4F21"/>
    <w:rsid w:val="001138E1"/>
    <w:rsid w:val="00164A93"/>
    <w:rsid w:val="00200FEC"/>
    <w:rsid w:val="00244A68"/>
    <w:rsid w:val="00267BCF"/>
    <w:rsid w:val="002C2F6F"/>
    <w:rsid w:val="002C4A65"/>
    <w:rsid w:val="002D4A1D"/>
    <w:rsid w:val="003C6360"/>
    <w:rsid w:val="00411203"/>
    <w:rsid w:val="004378CD"/>
    <w:rsid w:val="00483BB4"/>
    <w:rsid w:val="004A7BBB"/>
    <w:rsid w:val="004E52A6"/>
    <w:rsid w:val="004F444C"/>
    <w:rsid w:val="00536CDE"/>
    <w:rsid w:val="00556DA1"/>
    <w:rsid w:val="0057161D"/>
    <w:rsid w:val="005F3560"/>
    <w:rsid w:val="00625C1D"/>
    <w:rsid w:val="006B2E78"/>
    <w:rsid w:val="006E704B"/>
    <w:rsid w:val="00732738"/>
    <w:rsid w:val="00756B86"/>
    <w:rsid w:val="007F6F28"/>
    <w:rsid w:val="00857074"/>
    <w:rsid w:val="008F3D9D"/>
    <w:rsid w:val="009075B4"/>
    <w:rsid w:val="00917B38"/>
    <w:rsid w:val="009630DA"/>
    <w:rsid w:val="009B146F"/>
    <w:rsid w:val="009E6D83"/>
    <w:rsid w:val="009F3C72"/>
    <w:rsid w:val="00B443DE"/>
    <w:rsid w:val="00B61E84"/>
    <w:rsid w:val="00BC53A5"/>
    <w:rsid w:val="00BE2AE5"/>
    <w:rsid w:val="00C727F9"/>
    <w:rsid w:val="00CB3D73"/>
    <w:rsid w:val="00CC4352"/>
    <w:rsid w:val="00DF0827"/>
    <w:rsid w:val="00E142F0"/>
    <w:rsid w:val="00E75A21"/>
    <w:rsid w:val="00E86DBD"/>
    <w:rsid w:val="00EB3C22"/>
    <w:rsid w:val="00EE44A8"/>
    <w:rsid w:val="00EF1F30"/>
    <w:rsid w:val="00F73E22"/>
    <w:rsid w:val="00FB7747"/>
    <w:rsid w:val="00FC4DE4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A087"/>
  <w15:chartTrackingRefBased/>
  <w15:docId w15:val="{B8152DCE-0213-42F6-B507-08F03500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1F3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56B8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56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3Jgv5X2Vxp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ghedi.ed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</dc:creator>
  <cp:keywords/>
  <dc:description/>
  <cp:lastModifiedBy>elisabetta serra</cp:lastModifiedBy>
  <cp:revision>15</cp:revision>
  <dcterms:created xsi:type="dcterms:W3CDTF">2020-06-29T20:52:00Z</dcterms:created>
  <dcterms:modified xsi:type="dcterms:W3CDTF">2020-07-14T08:31:00Z</dcterms:modified>
</cp:coreProperties>
</file>