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7643" w14:textId="77777777" w:rsidR="00B23A82" w:rsidRDefault="006355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60E355" wp14:editId="37FE2027">
            <wp:simplePos x="0" y="0"/>
            <wp:positionH relativeFrom="column">
              <wp:posOffset>-196214</wp:posOffset>
            </wp:positionH>
            <wp:positionV relativeFrom="paragraph">
              <wp:posOffset>-66039</wp:posOffset>
            </wp:positionV>
            <wp:extent cx="6400800" cy="1047750"/>
            <wp:effectExtent l="0" t="0" r="0" b="0"/>
            <wp:wrapNone/>
            <wp:docPr id="9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07996B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669576BC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EF8F479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FC78831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4C0AF85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F1A5491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02AEA97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97640E8" w14:textId="77777777" w:rsidR="00B23A82" w:rsidRDefault="006355B1">
      <w:pPr>
        <w:ind w:left="1134"/>
        <w:jc w:val="center"/>
        <w:rPr>
          <w:rFonts w:ascii="Verdana" w:eastAsia="Verdana" w:hAnsi="Verdana" w:cs="Verdana"/>
          <w:b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sz w:val="36"/>
          <w:szCs w:val="36"/>
          <w:vertAlign w:val="superscript"/>
        </w:rPr>
        <w:t>Ministero dell’Istruzione, dell’Università e della Ricerca</w:t>
      </w:r>
    </w:p>
    <w:p w14:paraId="18A4B18B" w14:textId="77777777" w:rsidR="00B23A82" w:rsidRDefault="006355B1">
      <w:pPr>
        <w:ind w:left="1134"/>
        <w:jc w:val="center"/>
        <w:rPr>
          <w:rFonts w:ascii="Verdana" w:eastAsia="Verdana" w:hAnsi="Verdana" w:cs="Verdana"/>
          <w:b/>
        </w:rPr>
      </w:pPr>
      <w:r>
        <w:rPr>
          <w:b/>
          <w:sz w:val="32"/>
          <w:szCs w:val="32"/>
        </w:rPr>
        <w:t>ISTITUTO COMPRENSIVO DI GHEDI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243DC7" wp14:editId="2862CB51">
            <wp:simplePos x="0" y="0"/>
            <wp:positionH relativeFrom="column">
              <wp:posOffset>-196214</wp:posOffset>
            </wp:positionH>
            <wp:positionV relativeFrom="paragraph">
              <wp:posOffset>78740</wp:posOffset>
            </wp:positionV>
            <wp:extent cx="666750" cy="741680"/>
            <wp:effectExtent l="0" t="0" r="0" b="0"/>
            <wp:wrapNone/>
            <wp:docPr id="10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 l="63972" t="5494" r="27778" b="4047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3BD843" w14:textId="77777777" w:rsidR="00B23A82" w:rsidRDefault="006355B1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Garibaldi 92 – 25016 Ghedi   -   Tel: 030-901066   Fax: 030-901066</w:t>
      </w:r>
    </w:p>
    <w:p w14:paraId="6FE44476" w14:textId="77777777" w:rsidR="00B23A82" w:rsidRDefault="006355B1">
      <w:pPr>
        <w:ind w:left="1134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e-mail uffici: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bsic8aj00q@istruzione.it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  -   Sito Web –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www.icghedi.edu.it</w:t>
        </w:r>
      </w:hyperlink>
    </w:p>
    <w:p w14:paraId="23235B51" w14:textId="77777777" w:rsidR="00B23A82" w:rsidRDefault="006355B1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t>Codice meccanografico: BSIC8AJ00Q – Codice univoco: UFV995- C.F.: 80053710176</w:t>
      </w:r>
    </w:p>
    <w:p w14:paraId="1E73042D" w14:textId="77777777" w:rsidR="00B23A82" w:rsidRDefault="00B23A82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</w:p>
    <w:p w14:paraId="3D73EC58" w14:textId="77777777" w:rsidR="00B23A82" w:rsidRDefault="006355B1">
      <w:pPr>
        <w:jc w:val="center"/>
      </w:pPr>
      <w:r>
        <w:t xml:space="preserve"> </w:t>
      </w:r>
    </w:p>
    <w:p w14:paraId="233EB613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37DBC308" w14:textId="77777777" w:rsidR="00B23A82" w:rsidRDefault="006355B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PROGETTO PTOF</w:t>
      </w:r>
    </w:p>
    <w:p w14:paraId="04D5D25E" w14:textId="3D5E7A08" w:rsidR="00B23A82" w:rsidRDefault="006355B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Percorso </w:t>
      </w:r>
      <w:r w:rsidR="00217C30">
        <w:rPr>
          <w:b/>
          <w:sz w:val="36"/>
          <w:szCs w:val="36"/>
        </w:rPr>
        <w:t xml:space="preserve">di </w:t>
      </w:r>
      <w:r>
        <w:rPr>
          <w:b/>
          <w:sz w:val="36"/>
          <w:szCs w:val="36"/>
        </w:rPr>
        <w:t>educazione civica</w:t>
      </w:r>
    </w:p>
    <w:p w14:paraId="19F40611" w14:textId="77777777" w:rsidR="00B23A82" w:rsidRDefault="006355B1">
      <w:pPr>
        <w:keepNext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 xml:space="preserve">       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ISTITUTO  __________________</w:t>
      </w:r>
    </w:p>
    <w:p w14:paraId="41996A34" w14:textId="77777777" w:rsidR="00B23A82" w:rsidRDefault="006355B1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Verdana" w:eastAsia="Verdana" w:hAnsi="Verdana" w:cs="Verdana"/>
          <w:b/>
          <w:sz w:val="20"/>
          <w:szCs w:val="20"/>
        </w:rPr>
        <w:t xml:space="preserve">X 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SCUOLA __________________</w:t>
      </w:r>
    </w:p>
    <w:p w14:paraId="358C374A" w14:textId="77777777" w:rsidR="00B23A82" w:rsidRDefault="006355B1">
      <w:pPr>
        <w:keepNext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 xml:space="preserve">      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PLESSO  ______________________________</w:t>
      </w:r>
    </w:p>
    <w:p w14:paraId="5F31E906" w14:textId="77777777" w:rsidR="00B23A82" w:rsidRDefault="006355B1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⬜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INTERCLASSE ___________________________________</w:t>
      </w:r>
    </w:p>
    <w:p w14:paraId="18C56E8A" w14:textId="77777777" w:rsidR="00B23A82" w:rsidRDefault="006355B1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⬜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TEAM ___________________________________________</w:t>
      </w:r>
    </w:p>
    <w:p w14:paraId="692E5210" w14:textId="77777777" w:rsidR="00B23A82" w:rsidRDefault="006355B1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DELLA/E CLASSE/I __________ DI  _______________</w:t>
      </w:r>
    </w:p>
    <w:p w14:paraId="310F16EA" w14:textId="77777777" w:rsidR="00B23A82" w:rsidRDefault="006355B1">
      <w:pPr>
        <w:spacing w:before="240"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</w:rPr>
        <w:t xml:space="preserve">PRIMA PARTE </w:t>
      </w:r>
      <w:r>
        <w:rPr>
          <w:rFonts w:ascii="Verdana" w:eastAsia="Verdana" w:hAnsi="Verdana" w:cs="Verdana"/>
          <w:b/>
          <w:sz w:val="18"/>
          <w:szCs w:val="18"/>
        </w:rPr>
        <w:t>(sintetico da inserire nel PTOF)</w:t>
      </w:r>
    </w:p>
    <w:p w14:paraId="2AEEE673" w14:textId="77777777" w:rsidR="00B23A82" w:rsidRDefault="00B23A82">
      <w:pPr>
        <w:jc w:val="center"/>
        <w:rPr>
          <w:b/>
          <w:sz w:val="18"/>
          <w:szCs w:val="18"/>
        </w:rPr>
      </w:pPr>
    </w:p>
    <w:tbl>
      <w:tblPr>
        <w:tblStyle w:val="a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B23A82" w14:paraId="1B6B57C1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0BA2A5" w14:textId="77777777" w:rsidR="00B23A82" w:rsidRDefault="006355B1">
            <w:pPr>
              <w:keepNext/>
              <w:numPr>
                <w:ilvl w:val="8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TITOLO DEL PROGETTO: AVIS</w:t>
            </w:r>
          </w:p>
        </w:tc>
      </w:tr>
    </w:tbl>
    <w:p w14:paraId="0012495B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5894CB0D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0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B23A82" w14:paraId="66F9C921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3E84E5" w14:textId="77777777" w:rsidR="00B23A82" w:rsidRDefault="006355B1">
            <w:pPr>
              <w:keepNext/>
              <w:numPr>
                <w:ilvl w:val="8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RESPONSABILE DEL PROGETTO: Cimini Letizia</w:t>
            </w:r>
          </w:p>
          <w:p w14:paraId="7C7D1E21" w14:textId="77777777" w:rsidR="00B23A82" w:rsidRDefault="00B23A82">
            <w:pPr>
              <w:keepNext/>
              <w:numPr>
                <w:ilvl w:val="8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17A5DB9F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23A82" w14:paraId="4BF99795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E71410" w14:textId="77777777" w:rsidR="00B23A82" w:rsidRDefault="0063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EUROPEE</w:t>
            </w:r>
          </w:p>
        </w:tc>
      </w:tr>
      <w:tr w:rsidR="00B23A82" w14:paraId="44B23CE9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390CF0" w14:textId="77777777" w:rsidR="00B23A82" w:rsidRDefault="00635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sociali e civiche</w:t>
            </w:r>
          </w:p>
        </w:tc>
      </w:tr>
    </w:tbl>
    <w:p w14:paraId="04D79BCD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5E80C330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23A82" w14:paraId="2F7B3CA4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CCFFBA" w14:textId="77777777" w:rsidR="00B23A82" w:rsidRDefault="0063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FINALITÀ</w:t>
            </w:r>
          </w:p>
        </w:tc>
      </w:tr>
      <w:tr w:rsidR="00B23A82" w14:paraId="796CCDE1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D230A7" w14:textId="77777777" w:rsidR="00B23A82" w:rsidRDefault="00635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Promuovere la cultura della donazione nell’ambito della formazione personale-sociale.</w:t>
            </w:r>
          </w:p>
          <w:p w14:paraId="0BA13EAD" w14:textId="77777777" w:rsidR="00B23A82" w:rsidRDefault="00635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Promuovere la cultura del dono come elemento di sostegno del legame sociale.</w:t>
            </w:r>
          </w:p>
          <w:p w14:paraId="43EE3BAE" w14:textId="77777777" w:rsidR="00B23A82" w:rsidRDefault="00635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Educare alla solidarietà come valore portante della società civile.</w:t>
            </w:r>
          </w:p>
          <w:p w14:paraId="25744AF8" w14:textId="77777777" w:rsidR="00B23A82" w:rsidRDefault="00635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Conoscenza dell’associazione e individuazione nel proprio territorio delle sedi Avis.</w:t>
            </w:r>
          </w:p>
        </w:tc>
      </w:tr>
    </w:tbl>
    <w:p w14:paraId="5E231D02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23A82" w14:paraId="5E3FC00D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1CC1B4" w14:textId="77777777" w:rsidR="00B23A82" w:rsidRDefault="0063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DESTINATARI</w:t>
            </w:r>
          </w:p>
        </w:tc>
      </w:tr>
      <w:tr w:rsidR="00B23A82" w14:paraId="728CC280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B78C43" w14:textId="77777777" w:rsidR="00B23A82" w:rsidRDefault="0063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Alunni classi seconde sc Secondaria di I grado</w:t>
            </w:r>
          </w:p>
        </w:tc>
      </w:tr>
    </w:tbl>
    <w:p w14:paraId="1D0E9260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531239AD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7D3B82A7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16"/>
          <w:szCs w:val="16"/>
        </w:rPr>
      </w:pPr>
    </w:p>
    <w:p w14:paraId="6F103494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16"/>
          <w:szCs w:val="16"/>
        </w:rPr>
      </w:pPr>
    </w:p>
    <w:p w14:paraId="5BBE11F7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16"/>
          <w:szCs w:val="16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23A82" w14:paraId="715FA076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C428D8" w14:textId="77777777" w:rsidR="00B23A82" w:rsidRDefault="0063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ATTIVITÀ E METODOLOGIE</w:t>
            </w:r>
          </w:p>
        </w:tc>
      </w:tr>
      <w:tr w:rsidR="00B23A82" w14:paraId="3C83D635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9BBF55" w14:textId="77777777" w:rsidR="00B23A82" w:rsidRDefault="00B23A82">
            <w:pPr>
              <w:spacing w:before="60" w:line="312" w:lineRule="auto"/>
              <w:ind w:left="1080" w:hanging="360"/>
              <w:rPr>
                <w:b/>
                <w:sz w:val="14"/>
                <w:szCs w:val="14"/>
              </w:rPr>
            </w:pPr>
          </w:p>
          <w:p w14:paraId="7E081271" w14:textId="77777777" w:rsidR="00B23A82" w:rsidRDefault="006355B1">
            <w:pPr>
              <w:spacing w:before="60" w:line="312" w:lineRule="auto"/>
              <w:ind w:left="1080" w:hanging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L’AVIS di Brescia sta riorganizzando la modalità di svolgimento dei loro  </w:t>
            </w:r>
            <w:r>
              <w:rPr>
                <w:b/>
                <w:sz w:val="28"/>
                <w:szCs w:val="28"/>
              </w:rPr>
              <w:t>incontri con gli studenti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6"/>
                <w:szCs w:val="26"/>
              </w:rPr>
              <w:t>Siamo in attesa della proposta</w:t>
            </w:r>
          </w:p>
          <w:p w14:paraId="16B86EEA" w14:textId="77777777" w:rsidR="00B23A82" w:rsidRDefault="006355B1">
            <w:pPr>
              <w:spacing w:before="60" w:line="312" w:lineRule="auto"/>
              <w:ind w:left="1080" w:hanging="3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</w:tbl>
    <w:p w14:paraId="28BD88DF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0A388FC8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5"/>
        <w:tblW w:w="963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B23A82" w14:paraId="49DEB876" w14:textId="77777777">
        <w:trPr>
          <w:trHeight w:val="540"/>
        </w:trPr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F0AB0C" w14:textId="77777777" w:rsidR="00B23A82" w:rsidRDefault="006355B1">
            <w:pPr>
              <w:pStyle w:val="Titolo1"/>
              <w:numPr>
                <w:ilvl w:val="0"/>
                <w:numId w:val="2"/>
              </w:numPr>
              <w:spacing w:before="120" w:after="120"/>
              <w:ind w:left="170" w:firstLine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Eventuali allegati estesi al progetto: </w:t>
            </w:r>
          </w:p>
        </w:tc>
      </w:tr>
      <w:tr w:rsidR="00B23A82" w14:paraId="329EB781" w14:textId="77777777"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0575D30" w14:textId="77777777" w:rsidR="00B23A82" w:rsidRDefault="00B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20"/>
              </w:tabs>
              <w:spacing w:before="57" w:after="57"/>
              <w:ind w:left="11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DF2AB21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319BDBFE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12"/>
          <w:szCs w:val="12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23A82" w14:paraId="73548AF9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53724B" w14:textId="77777777" w:rsidR="00B23A82" w:rsidRDefault="006355B1">
            <w:pPr>
              <w:keepNext/>
              <w:numPr>
                <w:ilvl w:val="8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0" w:hanging="359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RISORSE UMANE</w:t>
            </w:r>
          </w:p>
        </w:tc>
      </w:tr>
      <w:tr w:rsidR="00B23A82" w14:paraId="6033BEDD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646999" w14:textId="77777777" w:rsidR="00B23A82" w:rsidRDefault="006355B1">
            <w:pPr>
              <w:keepNext/>
              <w:numPr>
                <w:ilvl w:val="8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113" w:firstLine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Collaborazioni interne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 docenti</w:t>
            </w:r>
          </w:p>
        </w:tc>
      </w:tr>
      <w:tr w:rsidR="00B23A82" w14:paraId="4D7D6C26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2E0B89" w14:textId="77777777" w:rsidR="00B23A82" w:rsidRDefault="006355B1">
            <w:pPr>
              <w:pStyle w:val="Titolo1"/>
              <w:numPr>
                <w:ilvl w:val="0"/>
                <w:numId w:val="2"/>
              </w:numPr>
              <w:spacing w:before="120" w:after="40"/>
              <w:ind w:left="113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Collaborazioni esterne</w:t>
            </w:r>
            <w:r>
              <w:rPr>
                <w:sz w:val="18"/>
                <w:szCs w:val="18"/>
              </w:rPr>
              <w:t>:  Volontari AVIS Brescia e Ghedi</w:t>
            </w:r>
          </w:p>
        </w:tc>
      </w:tr>
      <w:tr w:rsidR="00B23A82" w14:paraId="34584685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AABE6D" w14:textId="77777777" w:rsidR="00B23A82" w:rsidRDefault="0063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BENI E SERVIZI</w:t>
            </w:r>
          </w:p>
        </w:tc>
      </w:tr>
      <w:tr w:rsidR="00B23A82" w14:paraId="00ED3506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963DE0" w14:textId="77777777" w:rsidR="00B23A82" w:rsidRDefault="0063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Risorse strumentali necessarie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:   </w:t>
            </w:r>
          </w:p>
          <w:p w14:paraId="53D080E2" w14:textId="77777777" w:rsidR="00B23A82" w:rsidRDefault="0063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2717CF45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5777445C" w14:textId="77777777" w:rsidR="00B23A82" w:rsidRDefault="006355B1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SECONDA PARTE </w:t>
      </w:r>
    </w:p>
    <w:p w14:paraId="15866EE7" w14:textId="77777777" w:rsidR="00B23A82" w:rsidRDefault="006355B1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referente compila solo i campi con l’asterisco</w:t>
      </w:r>
    </w:p>
    <w:p w14:paraId="61595E3F" w14:textId="77777777" w:rsidR="00B23A82" w:rsidRDefault="00B23A82">
      <w:pPr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950"/>
        <w:gridCol w:w="2149"/>
        <w:gridCol w:w="3478"/>
      </w:tblGrid>
      <w:tr w:rsidR="00B23A82" w14:paraId="4DE254D4" w14:textId="77777777"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177EB" w14:textId="77777777" w:rsidR="00B23A82" w:rsidRDefault="006355B1">
            <w:pPr>
              <w:spacing w:before="100" w:after="10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RISORSE FINANZIARIE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(da concordare preventivamente con il DSGA)</w:t>
            </w:r>
          </w:p>
        </w:tc>
      </w:tr>
      <w:tr w:rsidR="00B23A82" w14:paraId="30785051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D166A" w14:textId="77777777" w:rsidR="00B23A82" w:rsidRDefault="006355B1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Previsione di spesa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1D2B4" w14:textId="77777777" w:rsidR="00B23A82" w:rsidRDefault="006355B1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Anno finanziario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CEFF8" w14:textId="77777777" w:rsidR="00B23A82" w:rsidRDefault="006355B1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Provenienza dei fondi da utilizzare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F0038" w14:textId="77777777" w:rsidR="00B23A82" w:rsidRDefault="006355B1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 Destinazione dei fondi</w:t>
            </w:r>
          </w:p>
        </w:tc>
      </w:tr>
      <w:tr w:rsidR="00B23A82" w14:paraId="3496213F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E0387" w14:textId="77777777" w:rsidR="00B23A82" w:rsidRDefault="00B23A82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A0C30" w14:textId="77777777" w:rsidR="00B23A82" w:rsidRDefault="006355B1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2657B" w14:textId="77777777" w:rsidR="00B23A82" w:rsidRDefault="00B23A82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BE392" w14:textId="77777777" w:rsidR="00B23A82" w:rsidRDefault="00B23A82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E86331E" w14:textId="77777777" w:rsidR="00B23A82" w:rsidRDefault="00B23A82">
      <w:pPr>
        <w:rPr>
          <w:rFonts w:ascii="Verdana" w:eastAsia="Verdana" w:hAnsi="Verdana" w:cs="Verdana"/>
          <w:b/>
          <w:sz w:val="16"/>
          <w:szCs w:val="16"/>
        </w:rPr>
      </w:pPr>
    </w:p>
    <w:p w14:paraId="7D63FFCE" w14:textId="77777777" w:rsidR="00B23A82" w:rsidRDefault="00B23A82">
      <w:pPr>
        <w:rPr>
          <w:rFonts w:ascii="Verdana" w:eastAsia="Verdana" w:hAnsi="Verdana" w:cs="Verdana"/>
          <w:b/>
          <w:sz w:val="16"/>
          <w:szCs w:val="16"/>
        </w:rPr>
      </w:pPr>
    </w:p>
    <w:p w14:paraId="0059700F" w14:textId="28B49DE0" w:rsidR="00B23A82" w:rsidRDefault="006355B1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Data, </w:t>
      </w:r>
      <w:r w:rsidR="00217C30">
        <w:rPr>
          <w:rFonts w:ascii="Verdana" w:eastAsia="Verdana" w:hAnsi="Verdana" w:cs="Verdana"/>
          <w:sz w:val="20"/>
          <w:szCs w:val="20"/>
        </w:rPr>
        <w:t>ottobre 2020</w:t>
      </w:r>
    </w:p>
    <w:p w14:paraId="022CAA6C" w14:textId="77777777" w:rsidR="00B23A82" w:rsidRDefault="00B23A82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0692A2D8" w14:textId="77777777" w:rsidR="00B23A82" w:rsidRDefault="00B23A82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427DDD66" w14:textId="77777777" w:rsidR="00B23A82" w:rsidRDefault="006355B1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1A35AB2" w14:textId="77777777" w:rsidR="00B23A82" w:rsidRDefault="006355B1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Responsabile del progetto</w:t>
      </w:r>
    </w:p>
    <w:p w14:paraId="22DB4F82" w14:textId="77777777" w:rsidR="00B23A82" w:rsidRDefault="00B23A82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center"/>
        <w:rPr>
          <w:color w:val="000000"/>
          <w:sz w:val="20"/>
          <w:szCs w:val="20"/>
        </w:rPr>
      </w:pPr>
    </w:p>
    <w:p w14:paraId="5285F6FB" w14:textId="77777777" w:rsidR="00B23A82" w:rsidRDefault="006355B1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Prof.ssa Letizia Cimini</w:t>
      </w:r>
    </w:p>
    <w:sectPr w:rsidR="00B23A82">
      <w:pgSz w:w="11906" w:h="16838"/>
      <w:pgMar w:top="539" w:right="1134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12C1"/>
    <w:multiLevelType w:val="multilevel"/>
    <w:tmpl w:val="670824F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1" w15:restartNumberingAfterBreak="0">
    <w:nsid w:val="452C657B"/>
    <w:multiLevelType w:val="multilevel"/>
    <w:tmpl w:val="C06EE1A6"/>
    <w:lvl w:ilvl="0">
      <w:start w:val="1"/>
      <w:numFmt w:val="bullet"/>
      <w:pStyle w:val="Titolo1"/>
      <w:lvlText w:val="⮚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82"/>
    <w:rsid w:val="00217C30"/>
    <w:rsid w:val="006355B1"/>
    <w:rsid w:val="00B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CEE4"/>
  <w15:docId w15:val="{D6EAACEE-CEA7-4071-B012-6BB5BFC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E7"/>
    <w:pPr>
      <w:suppressAutoHyphens/>
    </w:pPr>
  </w:style>
  <w:style w:type="paragraph" w:styleId="Titolo1">
    <w:name w:val="heading 1"/>
    <w:basedOn w:val="Normale"/>
    <w:uiPriority w:val="9"/>
    <w:qFormat/>
    <w:rsid w:val="00453BE7"/>
    <w:pPr>
      <w:keepNext/>
      <w:numPr>
        <w:numId w:val="1"/>
      </w:numPr>
      <w:outlineLvl w:val="0"/>
    </w:pPr>
    <w:rPr>
      <w:rFonts w:ascii="Verdana" w:hAnsi="Verdana"/>
      <w:sz w:val="36"/>
      <w:szCs w:val="20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qFormat/>
    <w:rsid w:val="00453BE7"/>
    <w:pPr>
      <w:keepNext/>
      <w:spacing w:before="120" w:after="120"/>
      <w:ind w:left="720" w:hanging="360"/>
      <w:jc w:val="center"/>
      <w:outlineLvl w:val="7"/>
    </w:pPr>
    <w:rPr>
      <w:rFonts w:ascii="Verdana" w:hAnsi="Verdana"/>
      <w:b/>
      <w:sz w:val="20"/>
      <w:szCs w:val="20"/>
      <w:lang w:eastAsia="ar-SA"/>
    </w:rPr>
  </w:style>
  <w:style w:type="paragraph" w:styleId="Titolo9">
    <w:name w:val="heading 9"/>
    <w:basedOn w:val="Normale"/>
    <w:qFormat/>
    <w:rsid w:val="00453BE7"/>
    <w:pPr>
      <w:keepNext/>
      <w:spacing w:after="120"/>
      <w:ind w:left="720" w:hanging="360"/>
      <w:outlineLvl w:val="8"/>
    </w:pPr>
    <w:rPr>
      <w:rFonts w:ascii="Verdana" w:hAnsi="Verdana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C3F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llegamentoInternet">
    <w:name w:val="Collegamento Internet"/>
    <w:rsid w:val="007F65C7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064AE"/>
    <w:rPr>
      <w:lang w:eastAsia="ar-SA"/>
    </w:rPr>
  </w:style>
  <w:style w:type="character" w:customStyle="1" w:styleId="ListLabel1">
    <w:name w:val="ListLabel 1"/>
    <w:rsid w:val="00CC3F35"/>
    <w:rPr>
      <w:rFonts w:cs="Courier New"/>
    </w:rPr>
  </w:style>
  <w:style w:type="character" w:customStyle="1" w:styleId="ListLabel2">
    <w:name w:val="ListLabel 2"/>
    <w:rsid w:val="00CC3F35"/>
    <w:rPr>
      <w:rFonts w:eastAsia="Times New Roman" w:cs="Times New Roman"/>
    </w:rPr>
  </w:style>
  <w:style w:type="paragraph" w:styleId="Corpotesto">
    <w:name w:val="Body Text"/>
    <w:basedOn w:val="Normale"/>
    <w:rsid w:val="00453BE7"/>
    <w:pPr>
      <w:spacing w:after="120" w:line="288" w:lineRule="auto"/>
    </w:pPr>
  </w:style>
  <w:style w:type="paragraph" w:styleId="Elenco">
    <w:name w:val="List"/>
    <w:basedOn w:val="Corpotesto"/>
    <w:rsid w:val="00453BE7"/>
    <w:pPr>
      <w:spacing w:after="0"/>
    </w:pPr>
    <w:rPr>
      <w:rFonts w:ascii="Arial" w:hAnsi="Arial" w:cs="Lucida Sans Unicode"/>
      <w:sz w:val="18"/>
      <w:szCs w:val="20"/>
      <w:lang w:eastAsia="ar-SA"/>
    </w:rPr>
  </w:style>
  <w:style w:type="paragraph" w:styleId="Didascalia">
    <w:name w:val="caption"/>
    <w:basedOn w:val="Normale"/>
    <w:qFormat/>
    <w:rsid w:val="007F65C7"/>
    <w:pPr>
      <w:ind w:firstLine="708"/>
      <w:jc w:val="center"/>
    </w:pPr>
    <w:rPr>
      <w:rFonts w:ascii="Verdana" w:hAnsi="Verdana"/>
      <w:b/>
      <w:spacing w:val="26"/>
      <w:sz w:val="22"/>
    </w:rPr>
  </w:style>
  <w:style w:type="paragraph" w:customStyle="1" w:styleId="Indice">
    <w:name w:val="Indice"/>
    <w:basedOn w:val="Normale"/>
    <w:rsid w:val="00CC3F3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3BE7"/>
    <w:pPr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453BE7"/>
    <w:rPr>
      <w:sz w:val="20"/>
      <w:szCs w:val="20"/>
      <w:lang w:eastAsia="ar-SA"/>
    </w:rPr>
  </w:style>
  <w:style w:type="paragraph" w:styleId="Corpodeltesto2">
    <w:name w:val="Body Text 2"/>
    <w:basedOn w:val="Normale"/>
    <w:rsid w:val="00453BE7"/>
    <w:pPr>
      <w:jc w:val="right"/>
    </w:pPr>
    <w:rPr>
      <w:rFonts w:ascii="Verdana" w:hAnsi="Verdana"/>
      <w:spacing w:val="20"/>
    </w:rPr>
  </w:style>
  <w:style w:type="paragraph" w:styleId="Paragrafoelenco">
    <w:name w:val="List Paragraph"/>
    <w:basedOn w:val="Normale"/>
    <w:uiPriority w:val="34"/>
    <w:qFormat/>
    <w:rsid w:val="006668AB"/>
    <w:pPr>
      <w:ind w:left="708"/>
    </w:pPr>
  </w:style>
  <w:style w:type="table" w:styleId="Grigliatabella">
    <w:name w:val="Table Grid"/>
    <w:basedOn w:val="Tabellanormale"/>
    <w:uiPriority w:val="59"/>
    <w:rsid w:val="001F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F9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CF5EF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z w:val="28"/>
      <w:szCs w:val="20"/>
    </w:rPr>
  </w:style>
  <w:style w:type="paragraph" w:styleId="NormaleWeb">
    <w:name w:val="Normal (Web)"/>
    <w:basedOn w:val="Normale"/>
    <w:uiPriority w:val="99"/>
    <w:rsid w:val="00CF5EF9"/>
    <w:pPr>
      <w:suppressAutoHyphens w:val="0"/>
      <w:spacing w:before="100" w:beforeAutospacing="1" w:after="119"/>
    </w:pPr>
    <w:rPr>
      <w:rFonts w:ascii="Arial Unicode MS" w:hAnsi="Arial Unicode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9D"/>
    <w:rPr>
      <w:lang w:eastAsia="ar-SA"/>
    </w:rPr>
  </w:style>
  <w:style w:type="character" w:styleId="Collegamentoipertestuale">
    <w:name w:val="Hyperlink"/>
    <w:uiPriority w:val="99"/>
    <w:unhideWhenUsed/>
    <w:rsid w:val="00CC1B9D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-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-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hedi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ic8aj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eFrdubUeGSNAINfrNcL4UpTXA==">AMUW2mXfjjpNse8UJr3yG9hkFcvCBcA7eZ8XtI/2UP9jAJaLQLkb+hLEM1OMYXMWK9TtkgqzedEhZdR/gx0k7vQh1s5XT4Xl45ncRQG9xyQRiywXoK+qDTk=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Chiofalo</dc:creator>
  <cp:lastModifiedBy>Laura</cp:lastModifiedBy>
  <cp:revision>3</cp:revision>
  <dcterms:created xsi:type="dcterms:W3CDTF">2020-10-31T07:14:00Z</dcterms:created>
  <dcterms:modified xsi:type="dcterms:W3CDTF">2020-10-31T07:41:00Z</dcterms:modified>
</cp:coreProperties>
</file>