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4FA89" w14:textId="77777777" w:rsidR="00F12B65" w:rsidRDefault="001249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640F034" wp14:editId="144BE7FB">
            <wp:simplePos x="0" y="0"/>
            <wp:positionH relativeFrom="column">
              <wp:posOffset>-196214</wp:posOffset>
            </wp:positionH>
            <wp:positionV relativeFrom="paragraph">
              <wp:posOffset>-66039</wp:posOffset>
            </wp:positionV>
            <wp:extent cx="6400800" cy="1047750"/>
            <wp:effectExtent l="0" t="0" r="0" b="0"/>
            <wp:wrapNone/>
            <wp:docPr id="9" name="image1.jpg" descr="banner PON 14 20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nner PON 14 20 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EC49DD" w14:textId="77777777" w:rsidR="00F12B65" w:rsidRDefault="00F12B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0ADA72F0" w14:textId="77777777" w:rsidR="00F12B65" w:rsidRDefault="00F12B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797817E2" w14:textId="77777777" w:rsidR="00F12B65" w:rsidRDefault="00F12B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0F3929DF" w14:textId="77777777" w:rsidR="00F12B65" w:rsidRDefault="00F12B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1F0811BA" w14:textId="77777777" w:rsidR="00F12B65" w:rsidRDefault="00F12B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139CCB83" w14:textId="77777777" w:rsidR="00F12B65" w:rsidRDefault="00F12B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01382A40" w14:textId="77777777" w:rsidR="00F12B65" w:rsidRDefault="00F12B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62B97B91" w14:textId="77777777" w:rsidR="00F12B65" w:rsidRDefault="001249B2">
      <w:pPr>
        <w:ind w:left="1134"/>
        <w:jc w:val="center"/>
        <w:rPr>
          <w:rFonts w:ascii="Verdana" w:eastAsia="Verdana" w:hAnsi="Verdana" w:cs="Verdana"/>
          <w:b/>
          <w:sz w:val="36"/>
          <w:szCs w:val="36"/>
          <w:vertAlign w:val="superscript"/>
        </w:rPr>
      </w:pPr>
      <w:r>
        <w:rPr>
          <w:rFonts w:ascii="Verdana" w:eastAsia="Verdana" w:hAnsi="Verdana" w:cs="Verdana"/>
          <w:b/>
          <w:sz w:val="36"/>
          <w:szCs w:val="36"/>
          <w:vertAlign w:val="superscript"/>
        </w:rPr>
        <w:t>Ministero dell’Istruzione, dell’Università e della Ricerca</w:t>
      </w:r>
    </w:p>
    <w:p w14:paraId="00C64ADD" w14:textId="77777777" w:rsidR="00F12B65" w:rsidRDefault="001249B2">
      <w:pPr>
        <w:ind w:left="1134"/>
        <w:jc w:val="center"/>
        <w:rPr>
          <w:rFonts w:ascii="Verdana" w:eastAsia="Verdana" w:hAnsi="Verdana" w:cs="Verdana"/>
          <w:b/>
        </w:rPr>
      </w:pPr>
      <w:r>
        <w:rPr>
          <w:b/>
          <w:sz w:val="32"/>
          <w:szCs w:val="32"/>
        </w:rPr>
        <w:t>ISTITUTO COMPRENSIVO DI GHEDI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F0F3E5B" wp14:editId="46D80F69">
            <wp:simplePos x="0" y="0"/>
            <wp:positionH relativeFrom="column">
              <wp:posOffset>-196214</wp:posOffset>
            </wp:positionH>
            <wp:positionV relativeFrom="paragraph">
              <wp:posOffset>78740</wp:posOffset>
            </wp:positionV>
            <wp:extent cx="666750" cy="741680"/>
            <wp:effectExtent l="0" t="0" r="0" b="0"/>
            <wp:wrapNone/>
            <wp:docPr id="10" name="image1.jpg" descr="banner PON 14 20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nner PON 14 20 "/>
                    <pic:cNvPicPr preferRelativeResize="0"/>
                  </pic:nvPicPr>
                  <pic:blipFill>
                    <a:blip r:embed="rId6"/>
                    <a:srcRect l="63972" t="5494" r="27778" b="4047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4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32AF6A" w14:textId="77777777" w:rsidR="00F12B65" w:rsidRDefault="001249B2">
      <w:pPr>
        <w:ind w:left="1134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Via Garibaldi 92 – 25016 Ghedi   -   Tel: 030-901066   Fax: 030-901066</w:t>
      </w:r>
    </w:p>
    <w:p w14:paraId="7D805903" w14:textId="77777777" w:rsidR="00F12B65" w:rsidRDefault="001249B2">
      <w:pPr>
        <w:ind w:left="1134"/>
        <w:jc w:val="center"/>
      </w:pPr>
      <w:r>
        <w:rPr>
          <w:rFonts w:ascii="Verdana" w:eastAsia="Verdana" w:hAnsi="Verdana" w:cs="Verdana"/>
          <w:sz w:val="20"/>
          <w:szCs w:val="20"/>
        </w:rPr>
        <w:t xml:space="preserve">e-mail uffici: </w:t>
      </w:r>
      <w:hyperlink r:id="rId7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bsic8aj00q@istruzione.it</w:t>
        </w:r>
      </w:hyperlink>
      <w:r>
        <w:rPr>
          <w:rFonts w:ascii="Verdana" w:eastAsia="Verdana" w:hAnsi="Verdana" w:cs="Verdana"/>
          <w:sz w:val="20"/>
          <w:szCs w:val="20"/>
        </w:rPr>
        <w:t xml:space="preserve">   -   Sito Web – </w:t>
      </w:r>
      <w:hyperlink r:id="rId8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www.icghedi.edu.it</w:t>
        </w:r>
      </w:hyperlink>
    </w:p>
    <w:p w14:paraId="3FE3B5C9" w14:textId="77777777" w:rsidR="00F12B65" w:rsidRDefault="001249B2">
      <w:pPr>
        <w:ind w:left="1134"/>
        <w:jc w:val="center"/>
        <w:rPr>
          <w:rFonts w:ascii="Verdana" w:eastAsia="Verdana" w:hAnsi="Verdana" w:cs="Verdana"/>
          <w:sz w:val="20"/>
          <w:szCs w:val="20"/>
        </w:rPr>
      </w:pPr>
      <w:r>
        <w:t>Codice meccanografico: BSIC8AJ00Q – Codice univoco: UFV995- C.F.: 80053710176</w:t>
      </w:r>
    </w:p>
    <w:p w14:paraId="1DC1B6DD" w14:textId="77777777" w:rsidR="00F12B65" w:rsidRDefault="00F12B65">
      <w:pPr>
        <w:ind w:left="1134"/>
        <w:jc w:val="center"/>
        <w:rPr>
          <w:rFonts w:ascii="Verdana" w:eastAsia="Verdana" w:hAnsi="Verdana" w:cs="Verdana"/>
          <w:sz w:val="20"/>
          <w:szCs w:val="20"/>
        </w:rPr>
      </w:pPr>
    </w:p>
    <w:p w14:paraId="2B9103C5" w14:textId="77777777" w:rsidR="00F12B65" w:rsidRDefault="001249B2">
      <w:pPr>
        <w:jc w:val="center"/>
      </w:pPr>
      <w:r>
        <w:t xml:space="preserve"> </w:t>
      </w:r>
    </w:p>
    <w:p w14:paraId="754A5AFB" w14:textId="77777777" w:rsidR="00F12B65" w:rsidRDefault="00F12B65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409134C9" w14:textId="77777777" w:rsidR="00F12B65" w:rsidRDefault="001249B2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SCHEDA PROGETTO PTOF</w:t>
      </w:r>
    </w:p>
    <w:p w14:paraId="1DA2E88D" w14:textId="77777777" w:rsidR="00F12B65" w:rsidRDefault="001249B2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Percorso di Educazione civica</w:t>
      </w:r>
    </w:p>
    <w:p w14:paraId="0DC0216C" w14:textId="77777777" w:rsidR="00F12B65" w:rsidRDefault="001249B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DI 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ISTITUTO  _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_________________</w:t>
      </w:r>
    </w:p>
    <w:p w14:paraId="1ECEE88E" w14:textId="77777777" w:rsidR="00F12B65" w:rsidRDefault="001249B2">
      <w:pPr>
        <w:keepNext/>
        <w:numPr>
          <w:ilvl w:val="7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 SCUOLA __________________</w:t>
      </w:r>
    </w:p>
    <w:p w14:paraId="02BC4B88" w14:textId="77777777" w:rsidR="00F12B65" w:rsidRDefault="001249B2">
      <w:pPr>
        <w:keepNext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sz w:val="20"/>
          <w:szCs w:val="20"/>
        </w:rPr>
        <w:t xml:space="preserve">       </w:t>
      </w:r>
      <w:proofErr w:type="gramStart"/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PLESSO  ______________________________</w:t>
      </w:r>
    </w:p>
    <w:p w14:paraId="0CAA5FE0" w14:textId="77777777" w:rsidR="00F12B65" w:rsidRDefault="001249B2">
      <w:pPr>
        <w:keepNext/>
        <w:numPr>
          <w:ilvl w:val="7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DI 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INTERCLASSE  _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__________________________________</w:t>
      </w:r>
    </w:p>
    <w:p w14:paraId="7F2CC214" w14:textId="77777777" w:rsidR="00F12B65" w:rsidRDefault="001249B2">
      <w:pPr>
        <w:keepNext/>
        <w:numPr>
          <w:ilvl w:val="7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 TEAM ___________________________________________</w:t>
      </w:r>
    </w:p>
    <w:p w14:paraId="731E88D1" w14:textId="77777777" w:rsidR="00F12B65" w:rsidRDefault="001249B2">
      <w:pPr>
        <w:keepNext/>
        <w:numPr>
          <w:ilvl w:val="7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   DELLA/E CLASSE/I __________ 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DI  _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</w:t>
      </w:r>
    </w:p>
    <w:p w14:paraId="7573ABE4" w14:textId="77777777" w:rsidR="00F12B65" w:rsidRDefault="001249B2">
      <w:pPr>
        <w:spacing w:before="240" w:after="6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</w:rPr>
        <w:t xml:space="preserve">PRIMA PARTE </w:t>
      </w:r>
      <w:r>
        <w:rPr>
          <w:rFonts w:ascii="Verdana" w:eastAsia="Verdana" w:hAnsi="Verdana" w:cs="Verdana"/>
          <w:b/>
          <w:sz w:val="18"/>
          <w:szCs w:val="18"/>
        </w:rPr>
        <w:t>(sintetico da inserire nel PTOF)</w:t>
      </w:r>
    </w:p>
    <w:p w14:paraId="71962E4E" w14:textId="77777777" w:rsidR="00F12B65" w:rsidRDefault="00F12B65">
      <w:pPr>
        <w:jc w:val="center"/>
        <w:rPr>
          <w:b/>
          <w:sz w:val="18"/>
          <w:szCs w:val="18"/>
        </w:rPr>
      </w:pPr>
    </w:p>
    <w:tbl>
      <w:tblPr>
        <w:tblStyle w:val="a"/>
        <w:tblW w:w="9703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703"/>
      </w:tblGrid>
      <w:tr w:rsidR="00F12B65" w14:paraId="7BB2698D" w14:textId="77777777">
        <w:tc>
          <w:tcPr>
            <w:tcW w:w="9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97B5681" w14:textId="77777777" w:rsidR="00F12B65" w:rsidRDefault="001249B2">
            <w:pPr>
              <w:keepNext/>
              <w:numPr>
                <w:ilvl w:val="8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TITOLO DEL PROGETTO: Per non dimenticare-Giornata della memoria</w:t>
            </w:r>
          </w:p>
        </w:tc>
      </w:tr>
    </w:tbl>
    <w:p w14:paraId="06884C7F" w14:textId="77777777" w:rsidR="00F12B65" w:rsidRDefault="00F12B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35EB6ACC" w14:textId="77777777" w:rsidR="00F12B65" w:rsidRDefault="00F12B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tbl>
      <w:tblPr>
        <w:tblStyle w:val="a0"/>
        <w:tblW w:w="9703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703"/>
      </w:tblGrid>
      <w:tr w:rsidR="00F12B65" w14:paraId="6C8C4566" w14:textId="77777777">
        <w:tc>
          <w:tcPr>
            <w:tcW w:w="9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36CD29A" w14:textId="77777777" w:rsidR="00F12B65" w:rsidRDefault="001249B2">
            <w:pPr>
              <w:keepNext/>
              <w:numPr>
                <w:ilvl w:val="8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RESPONSABILE DEL PROGETTO</w:t>
            </w:r>
          </w:p>
          <w:p w14:paraId="20D82428" w14:textId="77777777" w:rsidR="00F12B65" w:rsidRDefault="001249B2">
            <w:pPr>
              <w:keepNext/>
              <w:numPr>
                <w:ilvl w:val="8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Referenti Scuola dell’Infanzia: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Vitale Annamaria</w:t>
            </w:r>
          </w:p>
          <w:p w14:paraId="1EEFCD94" w14:textId="77777777" w:rsidR="00F12B65" w:rsidRDefault="001249B2">
            <w:pPr>
              <w:keepNext/>
              <w:numPr>
                <w:ilvl w:val="8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Referente Scuola Primaria: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Giarin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Laura</w:t>
            </w:r>
          </w:p>
          <w:p w14:paraId="70AE5F55" w14:textId="77777777" w:rsidR="00F12B65" w:rsidRDefault="001249B2">
            <w:pPr>
              <w:keepNext/>
              <w:numPr>
                <w:ilvl w:val="8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Referente Scuola Secondaria di I grado: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Chiara Stefania</w:t>
            </w:r>
          </w:p>
        </w:tc>
      </w:tr>
    </w:tbl>
    <w:p w14:paraId="5C4F4E44" w14:textId="77777777" w:rsidR="00F12B65" w:rsidRDefault="00F12B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12B65" w14:paraId="1B03D610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7A7C6A" w14:textId="77777777" w:rsidR="00F12B65" w:rsidRDefault="00124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COMPETENZE EUROPEE</w:t>
            </w:r>
          </w:p>
        </w:tc>
      </w:tr>
      <w:tr w:rsidR="00F12B65" w14:paraId="7AAE0271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37D855" w14:textId="77777777" w:rsidR="00F12B65" w:rsidRDefault="001249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Competenze sociali e civiche</w:t>
            </w:r>
          </w:p>
          <w:p w14:paraId="627341BE" w14:textId="77777777" w:rsidR="00F12B65" w:rsidRDefault="001249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Consapevolezza ed espressione culturale</w:t>
            </w:r>
          </w:p>
        </w:tc>
      </w:tr>
    </w:tbl>
    <w:p w14:paraId="00A0A2E3" w14:textId="77777777" w:rsidR="00F12B65" w:rsidRDefault="00F12B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2D959F6E" w14:textId="77777777" w:rsidR="00F12B65" w:rsidRDefault="00F12B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12B65" w14:paraId="2E548FEB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1204F2" w14:textId="77777777" w:rsidR="00F12B65" w:rsidRDefault="00124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FINALITÀ</w:t>
            </w:r>
          </w:p>
        </w:tc>
      </w:tr>
      <w:tr w:rsidR="00F12B65" w14:paraId="4DCA21F7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21FDFD" w14:textId="77777777" w:rsidR="00F12B65" w:rsidRDefault="00124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Il Parlamento Italiano, con la legge n. 211 del 2000, ha istituito il "Giorno della Memoria" della Shoah e ne ha fissato la celebrazione il 27 gennaio. </w:t>
            </w:r>
          </w:p>
          <w:p w14:paraId="1C19C807" w14:textId="77777777" w:rsidR="00F12B65" w:rsidRDefault="00124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La finalità di questo progetto è quella di </w:t>
            </w:r>
          </w:p>
          <w:p w14:paraId="241B646D" w14:textId="77777777" w:rsidR="00F12B65" w:rsidRDefault="001249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coinvolgere tutti gli alunni in un percorso guidato sul sig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nificato di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questa  giornata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e di ciò che rappresenta;</w:t>
            </w:r>
          </w:p>
          <w:p w14:paraId="49E85FB2" w14:textId="77777777" w:rsidR="00F12B65" w:rsidRDefault="001249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stimolare la riflessione sugli eventi del passato per comprendere il presente e costruire un futuro di pace;</w:t>
            </w:r>
          </w:p>
          <w:p w14:paraId="72AC0F0C" w14:textId="77777777" w:rsidR="00F12B65" w:rsidRDefault="001249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affrontare il tema di pace riconoscendone caratteristiche e atteggiamenti.</w:t>
            </w:r>
          </w:p>
        </w:tc>
      </w:tr>
    </w:tbl>
    <w:p w14:paraId="5E85DC11" w14:textId="77777777" w:rsidR="00F12B65" w:rsidRDefault="00F12B6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12B65" w14:paraId="69B93951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586220" w14:textId="77777777" w:rsidR="00F12B65" w:rsidRDefault="00124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DESTINATARI</w:t>
            </w:r>
          </w:p>
        </w:tc>
      </w:tr>
      <w:tr w:rsidR="00F12B65" w14:paraId="765D5145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D8D483" w14:textId="77777777" w:rsidR="00F12B65" w:rsidRDefault="00124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Tutte le sezioni e le classi dell’IC Ghedi</w:t>
            </w:r>
          </w:p>
        </w:tc>
      </w:tr>
    </w:tbl>
    <w:p w14:paraId="7503C04C" w14:textId="77777777" w:rsidR="00F12B65" w:rsidRDefault="00F12B6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2BF51AAC" w14:textId="77777777" w:rsidR="00F12B65" w:rsidRDefault="00F12B6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750D0416" w14:textId="77777777" w:rsidR="00F12B65" w:rsidRDefault="00F12B6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tbl>
      <w:tblPr>
        <w:tblStyle w:val="a4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12B65" w14:paraId="56499FD1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62A466" w14:textId="77777777" w:rsidR="00F12B65" w:rsidRDefault="00124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ATTIVITÀ E METODOLOGIE</w:t>
            </w:r>
          </w:p>
        </w:tc>
      </w:tr>
      <w:tr w:rsidR="00F12B65" w14:paraId="5316E4D1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84E8B2" w14:textId="77777777" w:rsidR="00F12B65" w:rsidRDefault="00124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Sc INFANZIA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e classi prime e seconde sc PRIMARIA:</w:t>
            </w:r>
          </w:p>
          <w:p w14:paraId="42DFD15A" w14:textId="77777777" w:rsidR="00F12B65" w:rsidRDefault="00124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Cos’è la pace?</w:t>
            </w:r>
          </w:p>
          <w:p w14:paraId="1F6F37A0" w14:textId="77777777" w:rsidR="00F12B65" w:rsidRDefault="00124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Individuare le parole della pace per descrivere le sue caratteristiche.</w:t>
            </w:r>
          </w:p>
          <w:p w14:paraId="08B5A502" w14:textId="77777777" w:rsidR="00F12B65" w:rsidRDefault="00F12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B87F3D3" w14:textId="77777777" w:rsidR="00F12B65" w:rsidRDefault="00124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Sc Primaria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classi terze, quarte e quinte:</w:t>
            </w:r>
          </w:p>
          <w:p w14:paraId="69A1C509" w14:textId="77777777" w:rsidR="00F12B65" w:rsidRDefault="001249B2">
            <w:pPr>
              <w:spacing w:before="60" w:line="312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Costruire la pace</w:t>
            </w:r>
          </w:p>
          <w:p w14:paraId="7E10CCDF" w14:textId="77777777" w:rsidR="00F12B65" w:rsidRDefault="001249B2">
            <w:pPr>
              <w:spacing w:before="60" w:line="312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Partendo dalla narrazione del fatto storico della Shoah riconoscere la pace come il frutto di un lavoro di dialogo e di armonia delle differenze e la guerra come il suo esatto opposto, ovvero risultato di una mancanza di dialogo e di armonia tra le differe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nze.</w:t>
            </w:r>
          </w:p>
          <w:p w14:paraId="659088B6" w14:textId="77777777" w:rsidR="00F12B65" w:rsidRDefault="00F12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74D99823" w14:textId="77777777" w:rsidR="00F12B65" w:rsidRDefault="00124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Sc Secondaria: </w:t>
            </w:r>
          </w:p>
          <w:p w14:paraId="5AAE77BD" w14:textId="77777777" w:rsidR="00F12B65" w:rsidRDefault="00124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Scelte e gesti di pace</w:t>
            </w:r>
          </w:p>
          <w:p w14:paraId="723485C4" w14:textId="77777777" w:rsidR="00F12B65" w:rsidRDefault="001249B2">
            <w:pPr>
              <w:shd w:val="clear" w:color="auto" w:fill="FFFFFF"/>
              <w:spacing w:before="60" w:line="312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-Partendo dalla Posa delle Pietre d'Inciampo a Ghedi e dalle biografie dei cittadini ghedesi internati, riconoscere il costo individuale e collettivo per la Pace (</w:t>
            </w:r>
            <w:hyperlink r:id="rId9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https://barattimarco05.wixsite.com/posapietredinciampo</w:t>
              </w:r>
            </w:hyperlink>
            <w:r>
              <w:rPr>
                <w:rFonts w:ascii="Verdana" w:eastAsia="Verdana" w:hAnsi="Verdana" w:cs="Verdana"/>
                <w:color w:val="1155CC"/>
                <w:sz w:val="20"/>
                <w:szCs w:val="20"/>
                <w:u w:val="single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63FCB6EC" w14:textId="77777777" w:rsidR="00F12B65" w:rsidRDefault="001249B2">
            <w:pPr>
              <w:shd w:val="clear" w:color="auto" w:fill="FFFFFF"/>
              <w:spacing w:before="60" w:line="312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-Partendo da banche dati, nazionali e locali, sulla deportazione, riflettere sui numeri (</w:t>
            </w:r>
            <w:hyperlink r:id="rId10">
              <w:r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https://www.deportatibrescia.it/deportati-bresciani/</w:t>
              </w:r>
            </w:hyperlink>
            <w:r>
              <w:rPr>
                <w:rFonts w:ascii="Verdana" w:eastAsia="Verdana" w:hAnsi="Verdana" w:cs="Verdana"/>
                <w:sz w:val="20"/>
                <w:szCs w:val="20"/>
              </w:rPr>
              <w:t xml:space="preserve">); </w:t>
            </w:r>
            <w:hyperlink r:id="rId11">
              <w:r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http://www.deportati.it/archivio/deportati/</w:t>
              </w:r>
            </w:hyperlink>
            <w:r>
              <w:rPr>
                <w:rFonts w:ascii="Verdana" w:eastAsia="Verdana" w:hAnsi="Verdana" w:cs="Verdana"/>
                <w:sz w:val="20"/>
                <w:szCs w:val="20"/>
              </w:rPr>
              <w:t>).</w:t>
            </w:r>
          </w:p>
          <w:p w14:paraId="71026C59" w14:textId="77777777" w:rsidR="00F12B65" w:rsidRDefault="001249B2">
            <w:pPr>
              <w:shd w:val="clear" w:color="auto" w:fill="FFFFFF"/>
              <w:spacing w:before="60" w:line="312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-Partendo da testimonianze on line (</w:t>
            </w:r>
            <w:hyperlink r:id="rId12">
              <w:r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http://www.raiscu</w:t>
              </w:r>
              <w:r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ola.rai.it/articoli-programma-puntate/shoah-testimonianze-di-deportati-italiani/3760/default.aspx</w:t>
              </w:r>
            </w:hyperlink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050392C3" w14:textId="77777777" w:rsidR="00F12B65" w:rsidRDefault="001249B2">
            <w:pPr>
              <w:shd w:val="clear" w:color="auto" w:fill="FFFFFF"/>
              <w:spacing w:before="60" w:line="312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-Partendo da bibliografie e filmografie ad hoc, riflettere sulle scelte di alcuni uomini (Perlasca, Schindler, Bartali, Palatucci...) e su come queste abbian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 cambiato in positivo le vite altrui.</w:t>
            </w:r>
          </w:p>
          <w:p w14:paraId="75220333" w14:textId="77777777" w:rsidR="00F12B65" w:rsidRDefault="00F12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4E1BCDB" w14:textId="77777777" w:rsidR="00F12B65" w:rsidRDefault="00F12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3054F5CD" w14:textId="77777777" w:rsidR="00F12B65" w:rsidRDefault="00F12B6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46668513" w14:textId="77777777" w:rsidR="00F12B65" w:rsidRDefault="00F12B6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tbl>
      <w:tblPr>
        <w:tblStyle w:val="a5"/>
        <w:tblW w:w="963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633"/>
      </w:tblGrid>
      <w:tr w:rsidR="00F12B65" w14:paraId="778DAF75" w14:textId="77777777">
        <w:trPr>
          <w:trHeight w:val="540"/>
        </w:trPr>
        <w:tc>
          <w:tcPr>
            <w:tcW w:w="9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60C0E4E" w14:textId="77777777" w:rsidR="00F12B65" w:rsidRDefault="001249B2">
            <w:pPr>
              <w:pStyle w:val="Titolo1"/>
              <w:numPr>
                <w:ilvl w:val="0"/>
                <w:numId w:val="4"/>
              </w:numPr>
              <w:spacing w:before="120" w:after="120"/>
              <w:ind w:left="170" w:firstLine="0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Eventuali allegati estesi al progetto: </w:t>
            </w:r>
          </w:p>
        </w:tc>
      </w:tr>
      <w:tr w:rsidR="00F12B65" w14:paraId="05F7EB0E" w14:textId="77777777">
        <w:tc>
          <w:tcPr>
            <w:tcW w:w="9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19115A4" w14:textId="77777777" w:rsidR="00F12B65" w:rsidRDefault="00F12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20"/>
              </w:tabs>
              <w:spacing w:before="57" w:after="57"/>
              <w:ind w:left="11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13012D96" w14:textId="77777777" w:rsidR="00F12B65" w:rsidRDefault="00F12B6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2F3EA17E" w14:textId="77777777" w:rsidR="00F12B65" w:rsidRDefault="00F12B65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 w:val="12"/>
          <w:szCs w:val="12"/>
        </w:rPr>
      </w:pPr>
    </w:p>
    <w:tbl>
      <w:tblPr>
        <w:tblStyle w:val="a6"/>
        <w:tblW w:w="962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12B65" w14:paraId="1FF80AE4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C63BFD" w14:textId="77777777" w:rsidR="00F12B65" w:rsidRDefault="001249B2">
            <w:pPr>
              <w:keepNext/>
              <w:numPr>
                <w:ilvl w:val="8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0" w:hanging="359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RISORSE UMANE</w:t>
            </w:r>
          </w:p>
        </w:tc>
      </w:tr>
      <w:tr w:rsidR="00F12B65" w14:paraId="201817CB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C6863A" w14:textId="77777777" w:rsidR="00F12B65" w:rsidRDefault="001249B2">
            <w:pPr>
              <w:keepNext/>
              <w:numPr>
                <w:ilvl w:val="8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ind w:left="113" w:firstLine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Collaborazioni interne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: </w:t>
            </w:r>
          </w:p>
        </w:tc>
      </w:tr>
      <w:tr w:rsidR="00F12B65" w14:paraId="08216D25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558D7A" w14:textId="77777777" w:rsidR="00F12B65" w:rsidRDefault="001249B2">
            <w:pPr>
              <w:pStyle w:val="Titolo1"/>
              <w:numPr>
                <w:ilvl w:val="0"/>
                <w:numId w:val="4"/>
              </w:numPr>
              <w:spacing w:before="120" w:after="40"/>
              <w:ind w:left="113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Collaborazioni esterne</w:t>
            </w:r>
            <w:r>
              <w:rPr>
                <w:sz w:val="18"/>
                <w:szCs w:val="18"/>
              </w:rPr>
              <w:t xml:space="preserve">: </w:t>
            </w:r>
          </w:p>
        </w:tc>
      </w:tr>
      <w:tr w:rsidR="00F12B65" w14:paraId="0AECAAD4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64E688" w14:textId="77777777" w:rsidR="00F12B65" w:rsidRDefault="00124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88" w:lineRule="auto"/>
              <w:ind w:left="113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BENI E SERVIZI</w:t>
            </w:r>
          </w:p>
        </w:tc>
      </w:tr>
      <w:tr w:rsidR="00F12B65" w14:paraId="21EC2F82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623C11" w14:textId="77777777" w:rsidR="00F12B65" w:rsidRDefault="00124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88" w:lineRule="auto"/>
              <w:ind w:left="11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Risorse strumentali necessarie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:   </w:t>
            </w:r>
          </w:p>
          <w:p w14:paraId="37A722BB" w14:textId="77777777" w:rsidR="00F12B65" w:rsidRDefault="00124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88" w:lineRule="auto"/>
              <w:ind w:left="11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14:paraId="7CE76451" w14:textId="77777777" w:rsidR="00F12B65" w:rsidRDefault="00F12B6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54006C50" w14:textId="77777777" w:rsidR="00F12B65" w:rsidRDefault="001249B2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SECONDA PARTE </w:t>
      </w:r>
    </w:p>
    <w:p w14:paraId="2F4820B1" w14:textId="77777777" w:rsidR="00F12B65" w:rsidRDefault="001249B2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>Il referente compila solo i campi con l’asterisco</w:t>
      </w:r>
    </w:p>
    <w:p w14:paraId="7D1AE1CA" w14:textId="77777777" w:rsidR="00F12B65" w:rsidRDefault="00F12B65">
      <w:pPr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Style w:val="a7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051"/>
        <w:gridCol w:w="1950"/>
        <w:gridCol w:w="2149"/>
        <w:gridCol w:w="3478"/>
      </w:tblGrid>
      <w:tr w:rsidR="00F12B65" w14:paraId="5898B77F" w14:textId="77777777"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50B21" w14:textId="77777777" w:rsidR="00F12B65" w:rsidRDefault="001249B2">
            <w:pPr>
              <w:spacing w:before="100" w:after="10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RISORSE FINANZIARIE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(da concordare preventivamente con il DSGA)</w:t>
            </w:r>
          </w:p>
        </w:tc>
      </w:tr>
      <w:tr w:rsidR="00F12B65" w14:paraId="3F12674D" w14:textId="77777777"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C45A0D" w14:textId="77777777" w:rsidR="00F12B65" w:rsidRDefault="001249B2">
            <w:pPr>
              <w:spacing w:before="100" w:after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* Previsione di spesa 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BF998A" w14:textId="77777777" w:rsidR="00F12B65" w:rsidRDefault="001249B2">
            <w:pPr>
              <w:spacing w:before="100" w:after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Anno finanziario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71FD81" w14:textId="77777777" w:rsidR="00F12B65" w:rsidRDefault="001249B2">
            <w:pPr>
              <w:spacing w:before="100" w:after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Provenienza dei fondi da utilizzare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170472" w14:textId="77777777" w:rsidR="00F12B65" w:rsidRDefault="001249B2">
            <w:pPr>
              <w:spacing w:before="100" w:after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* Destinazione dei fondi</w:t>
            </w:r>
          </w:p>
        </w:tc>
      </w:tr>
      <w:tr w:rsidR="00F12B65" w14:paraId="7F05B133" w14:textId="77777777"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11BF4D" w14:textId="77777777" w:rsidR="00F12B65" w:rsidRDefault="00F12B65">
            <w:pPr>
              <w:spacing w:before="160" w:after="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E4CE02" w14:textId="77777777" w:rsidR="00F12B65" w:rsidRDefault="001249B2">
            <w:pPr>
              <w:spacing w:before="160" w:after="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BFDED1" w14:textId="77777777" w:rsidR="00F12B65" w:rsidRDefault="00F12B65">
            <w:pPr>
              <w:spacing w:before="60" w:after="4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D3EBB2" w14:textId="77777777" w:rsidR="00F12B65" w:rsidRDefault="00F12B65">
            <w:pPr>
              <w:spacing w:before="60" w:after="4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186BF1CF" w14:textId="77777777" w:rsidR="00F12B65" w:rsidRDefault="00F12B65">
      <w:pPr>
        <w:rPr>
          <w:rFonts w:ascii="Verdana" w:eastAsia="Verdana" w:hAnsi="Verdana" w:cs="Verdana"/>
          <w:b/>
          <w:sz w:val="16"/>
          <w:szCs w:val="16"/>
        </w:rPr>
      </w:pPr>
    </w:p>
    <w:p w14:paraId="0028447B" w14:textId="77777777" w:rsidR="00F12B65" w:rsidRDefault="00F12B65">
      <w:pPr>
        <w:rPr>
          <w:rFonts w:ascii="Verdana" w:eastAsia="Verdana" w:hAnsi="Verdana" w:cs="Verdana"/>
          <w:b/>
          <w:sz w:val="16"/>
          <w:szCs w:val="16"/>
        </w:rPr>
      </w:pPr>
    </w:p>
    <w:p w14:paraId="23D7D197" w14:textId="77777777" w:rsidR="00F12B65" w:rsidRDefault="001249B2">
      <w:pPr>
        <w:spacing w:after="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Data, ottobre 2020</w:t>
      </w:r>
    </w:p>
    <w:p w14:paraId="29905C75" w14:textId="77777777" w:rsidR="00F12B65" w:rsidRDefault="00F12B65">
      <w:pPr>
        <w:spacing w:after="40"/>
        <w:rPr>
          <w:rFonts w:ascii="Verdana" w:eastAsia="Verdana" w:hAnsi="Verdana" w:cs="Verdana"/>
          <w:sz w:val="20"/>
          <w:szCs w:val="20"/>
        </w:rPr>
      </w:pPr>
    </w:p>
    <w:p w14:paraId="2237CB20" w14:textId="77777777" w:rsidR="00F12B65" w:rsidRDefault="00F12B65">
      <w:pPr>
        <w:spacing w:after="40"/>
        <w:rPr>
          <w:rFonts w:ascii="Verdana" w:eastAsia="Verdana" w:hAnsi="Verdana" w:cs="Verdana"/>
          <w:sz w:val="20"/>
          <w:szCs w:val="20"/>
        </w:rPr>
      </w:pPr>
    </w:p>
    <w:p w14:paraId="51783D33" w14:textId="77777777" w:rsidR="00F12B65" w:rsidRDefault="001249B2">
      <w:pPr>
        <w:spacing w:after="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CD0BEAC" w14:textId="77777777" w:rsidR="00F12B65" w:rsidRDefault="001249B2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  <w:tab w:val="right" w:pos="9638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  Responsabile del progetto</w:t>
      </w:r>
    </w:p>
    <w:p w14:paraId="3F2F8A9A" w14:textId="77777777" w:rsidR="00F12B65" w:rsidRDefault="00F12B65">
      <w:pPr>
        <w:pBdr>
          <w:top w:val="nil"/>
          <w:left w:val="nil"/>
          <w:bottom w:val="nil"/>
          <w:right w:val="nil"/>
          <w:between w:val="nil"/>
        </w:pBdr>
        <w:spacing w:after="200"/>
        <w:ind w:left="4956"/>
        <w:jc w:val="center"/>
        <w:rPr>
          <w:sz w:val="20"/>
          <w:szCs w:val="20"/>
        </w:rPr>
      </w:pPr>
    </w:p>
    <w:p w14:paraId="1DE4FFAD" w14:textId="77777777" w:rsidR="00F12B65" w:rsidRDefault="001249B2">
      <w:pPr>
        <w:pBdr>
          <w:top w:val="nil"/>
          <w:left w:val="nil"/>
          <w:bottom w:val="nil"/>
          <w:right w:val="nil"/>
          <w:between w:val="nil"/>
        </w:pBdr>
        <w:spacing w:after="200"/>
        <w:ind w:left="4956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Ins</w:t>
      </w:r>
      <w:proofErr w:type="spellEnd"/>
      <w:r>
        <w:rPr>
          <w:sz w:val="20"/>
          <w:szCs w:val="20"/>
        </w:rPr>
        <w:t>. Annamaria Vitale</w:t>
      </w:r>
    </w:p>
    <w:p w14:paraId="75315F7E" w14:textId="77777777" w:rsidR="00F12B65" w:rsidRDefault="001249B2">
      <w:pPr>
        <w:pBdr>
          <w:top w:val="nil"/>
          <w:left w:val="nil"/>
          <w:bottom w:val="nil"/>
          <w:right w:val="nil"/>
          <w:between w:val="nil"/>
        </w:pBdr>
        <w:spacing w:after="200"/>
        <w:ind w:left="4956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Ins</w:t>
      </w:r>
      <w:proofErr w:type="spellEnd"/>
      <w:r>
        <w:rPr>
          <w:sz w:val="20"/>
          <w:szCs w:val="20"/>
        </w:rPr>
        <w:t xml:space="preserve">. Laura </w:t>
      </w:r>
      <w:proofErr w:type="spellStart"/>
      <w:r>
        <w:rPr>
          <w:sz w:val="20"/>
          <w:szCs w:val="20"/>
        </w:rPr>
        <w:t>Giarin</w:t>
      </w:r>
      <w:proofErr w:type="spellEnd"/>
    </w:p>
    <w:p w14:paraId="02296834" w14:textId="77777777" w:rsidR="00F12B65" w:rsidRDefault="001249B2">
      <w:pPr>
        <w:pBdr>
          <w:top w:val="nil"/>
          <w:left w:val="nil"/>
          <w:bottom w:val="nil"/>
          <w:right w:val="nil"/>
          <w:between w:val="nil"/>
        </w:pBdr>
        <w:spacing w:after="200"/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Prof.ssa Stefania Chiara</w:t>
      </w:r>
    </w:p>
    <w:p w14:paraId="098F3716" w14:textId="77777777" w:rsidR="00F12B65" w:rsidRDefault="00F12B65">
      <w:pPr>
        <w:pBdr>
          <w:top w:val="nil"/>
          <w:left w:val="nil"/>
          <w:bottom w:val="nil"/>
          <w:right w:val="nil"/>
          <w:between w:val="nil"/>
        </w:pBdr>
        <w:spacing w:after="200"/>
        <w:ind w:left="4956"/>
        <w:rPr>
          <w:color w:val="000000"/>
          <w:sz w:val="20"/>
          <w:szCs w:val="20"/>
        </w:rPr>
      </w:pPr>
    </w:p>
    <w:sectPr w:rsidR="00F12B65">
      <w:pgSz w:w="11906" w:h="16838"/>
      <w:pgMar w:top="539" w:right="1134" w:bottom="28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1DA6"/>
    <w:multiLevelType w:val="multilevel"/>
    <w:tmpl w:val="49745C2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8818B5"/>
    <w:multiLevelType w:val="multilevel"/>
    <w:tmpl w:val="384E91E6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abstractNum w:abstractNumId="2" w15:restartNumberingAfterBreak="0">
    <w:nsid w:val="66CF64B1"/>
    <w:multiLevelType w:val="multilevel"/>
    <w:tmpl w:val="57C826C2"/>
    <w:lvl w:ilvl="0">
      <w:start w:val="1"/>
      <w:numFmt w:val="bullet"/>
      <w:lvlText w:val="●"/>
      <w:lvlJc w:val="left"/>
      <w:pPr>
        <w:ind w:left="143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8C717B"/>
    <w:multiLevelType w:val="multilevel"/>
    <w:tmpl w:val="823CAC56"/>
    <w:lvl w:ilvl="0">
      <w:start w:val="1"/>
      <w:numFmt w:val="bullet"/>
      <w:pStyle w:val="Titolo1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65"/>
    <w:rsid w:val="001249B2"/>
    <w:rsid w:val="00F1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B534"/>
  <w15:docId w15:val="{9F83BC45-1783-4D8D-AEE4-8A98FFB8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BE7"/>
    <w:pPr>
      <w:suppressAutoHyphens/>
    </w:pPr>
  </w:style>
  <w:style w:type="paragraph" w:styleId="Titolo1">
    <w:name w:val="heading 1"/>
    <w:basedOn w:val="Normale"/>
    <w:uiPriority w:val="9"/>
    <w:qFormat/>
    <w:rsid w:val="00453BE7"/>
    <w:pPr>
      <w:keepNext/>
      <w:numPr>
        <w:numId w:val="1"/>
      </w:numPr>
      <w:outlineLvl w:val="0"/>
    </w:pPr>
    <w:rPr>
      <w:rFonts w:ascii="Verdana" w:hAnsi="Verdana"/>
      <w:sz w:val="36"/>
      <w:szCs w:val="20"/>
      <w:lang w:eastAsia="ar-SA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qFormat/>
    <w:rsid w:val="00453BE7"/>
    <w:pPr>
      <w:keepNext/>
      <w:spacing w:before="120" w:after="120"/>
      <w:ind w:left="720" w:hanging="360"/>
      <w:jc w:val="center"/>
      <w:outlineLvl w:val="7"/>
    </w:pPr>
    <w:rPr>
      <w:rFonts w:ascii="Verdana" w:hAnsi="Verdana"/>
      <w:b/>
      <w:sz w:val="20"/>
      <w:szCs w:val="20"/>
      <w:lang w:eastAsia="ar-SA"/>
    </w:rPr>
  </w:style>
  <w:style w:type="paragraph" w:styleId="Titolo9">
    <w:name w:val="heading 9"/>
    <w:basedOn w:val="Normale"/>
    <w:qFormat/>
    <w:rsid w:val="00453BE7"/>
    <w:pPr>
      <w:keepNext/>
      <w:spacing w:after="120"/>
      <w:ind w:left="720" w:hanging="360"/>
      <w:outlineLvl w:val="8"/>
    </w:pPr>
    <w:rPr>
      <w:rFonts w:ascii="Verdana" w:hAnsi="Verdana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CC3F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CollegamentoInternet">
    <w:name w:val="Collegamento Internet"/>
    <w:rsid w:val="007F65C7"/>
    <w:rPr>
      <w:color w:val="0000FF"/>
      <w:u w:val="singl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064AE"/>
    <w:rPr>
      <w:lang w:eastAsia="ar-SA"/>
    </w:rPr>
  </w:style>
  <w:style w:type="character" w:customStyle="1" w:styleId="ListLabel1">
    <w:name w:val="ListLabel 1"/>
    <w:rsid w:val="00CC3F35"/>
    <w:rPr>
      <w:rFonts w:cs="Courier New"/>
    </w:rPr>
  </w:style>
  <w:style w:type="character" w:customStyle="1" w:styleId="ListLabel2">
    <w:name w:val="ListLabel 2"/>
    <w:rsid w:val="00CC3F35"/>
    <w:rPr>
      <w:rFonts w:eastAsia="Times New Roman" w:cs="Times New Roman"/>
    </w:rPr>
  </w:style>
  <w:style w:type="paragraph" w:styleId="Corpotesto">
    <w:name w:val="Body Text"/>
    <w:basedOn w:val="Normale"/>
    <w:rsid w:val="00453BE7"/>
    <w:pPr>
      <w:spacing w:after="120" w:line="288" w:lineRule="auto"/>
    </w:pPr>
  </w:style>
  <w:style w:type="paragraph" w:styleId="Elenco">
    <w:name w:val="List"/>
    <w:basedOn w:val="Corpotesto"/>
    <w:rsid w:val="00453BE7"/>
    <w:pPr>
      <w:spacing w:after="0"/>
    </w:pPr>
    <w:rPr>
      <w:rFonts w:ascii="Arial" w:hAnsi="Arial" w:cs="Lucida Sans Unicode"/>
      <w:sz w:val="18"/>
      <w:szCs w:val="20"/>
      <w:lang w:eastAsia="ar-SA"/>
    </w:rPr>
  </w:style>
  <w:style w:type="paragraph" w:styleId="Didascalia">
    <w:name w:val="caption"/>
    <w:basedOn w:val="Normale"/>
    <w:qFormat/>
    <w:rsid w:val="007F65C7"/>
    <w:pPr>
      <w:ind w:firstLine="708"/>
      <w:jc w:val="center"/>
    </w:pPr>
    <w:rPr>
      <w:rFonts w:ascii="Verdana" w:hAnsi="Verdana"/>
      <w:b/>
      <w:spacing w:val="26"/>
      <w:sz w:val="22"/>
    </w:rPr>
  </w:style>
  <w:style w:type="paragraph" w:customStyle="1" w:styleId="Indice">
    <w:name w:val="Indice"/>
    <w:basedOn w:val="Normale"/>
    <w:rsid w:val="00CC3F35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453BE7"/>
    <w:pPr>
      <w:tabs>
        <w:tab w:val="center" w:pos="4819"/>
        <w:tab w:val="right" w:pos="9638"/>
      </w:tabs>
    </w:pPr>
    <w:rPr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rsid w:val="00453BE7"/>
    <w:rPr>
      <w:sz w:val="20"/>
      <w:szCs w:val="20"/>
      <w:lang w:eastAsia="ar-SA"/>
    </w:rPr>
  </w:style>
  <w:style w:type="paragraph" w:styleId="Corpodeltesto2">
    <w:name w:val="Body Text 2"/>
    <w:basedOn w:val="Normale"/>
    <w:rsid w:val="00453BE7"/>
    <w:pPr>
      <w:jc w:val="right"/>
    </w:pPr>
    <w:rPr>
      <w:rFonts w:ascii="Verdana" w:hAnsi="Verdana"/>
      <w:spacing w:val="20"/>
    </w:rPr>
  </w:style>
  <w:style w:type="paragraph" w:styleId="Paragrafoelenco">
    <w:name w:val="List Paragraph"/>
    <w:basedOn w:val="Normale"/>
    <w:uiPriority w:val="34"/>
    <w:qFormat/>
    <w:rsid w:val="006668AB"/>
    <w:pPr>
      <w:ind w:left="708"/>
    </w:pPr>
  </w:style>
  <w:style w:type="table" w:styleId="Grigliatabella">
    <w:name w:val="Table Grid"/>
    <w:basedOn w:val="Tabellanormale"/>
    <w:uiPriority w:val="59"/>
    <w:rsid w:val="001F6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E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EF9"/>
    <w:rPr>
      <w:rFonts w:ascii="Tahoma" w:hAnsi="Tahoma" w:cs="Tahoma"/>
      <w:sz w:val="16"/>
      <w:szCs w:val="16"/>
    </w:rPr>
  </w:style>
  <w:style w:type="paragraph" w:customStyle="1" w:styleId="Corpodeltesto23">
    <w:name w:val="Corpo del testo 23"/>
    <w:basedOn w:val="Normale"/>
    <w:rsid w:val="00CF5EF9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b/>
      <w:sz w:val="28"/>
      <w:szCs w:val="20"/>
    </w:rPr>
  </w:style>
  <w:style w:type="paragraph" w:styleId="NormaleWeb">
    <w:name w:val="Normal (Web)"/>
    <w:basedOn w:val="Normale"/>
    <w:uiPriority w:val="99"/>
    <w:rsid w:val="00CF5EF9"/>
    <w:pPr>
      <w:suppressAutoHyphens w:val="0"/>
      <w:spacing w:before="100" w:beforeAutospacing="1" w:after="119"/>
    </w:pPr>
    <w:rPr>
      <w:rFonts w:ascii="Arial Unicode MS" w:hAnsi="Arial Unicode M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B9D"/>
    <w:rPr>
      <w:lang w:eastAsia="ar-SA"/>
    </w:rPr>
  </w:style>
  <w:style w:type="character" w:styleId="Collegamentoipertestuale">
    <w:name w:val="Hyperlink"/>
    <w:uiPriority w:val="99"/>
    <w:unhideWhenUsed/>
    <w:rsid w:val="00CC1B9D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hedi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ic8aj00q@istruzione.it" TargetMode="External"/><Relationship Id="rId12" Type="http://schemas.openxmlformats.org/officeDocument/2006/relationships/hyperlink" Target="http://www.raiscuola.rai.it/articoli-programma-puntate/shoah-testimonianze-di-deportati-italiani/3760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deportati.it/archivio/deporta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eportatibrescia.it/deportati-brescia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attimarco05.wixsite.com/posapietredinciamp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TVbBpd1VmfcuWEnHXcmgNthYzA==">AMUW2mW+vRAS9SkOK5gidZrskq3nw0//kiqBh+Zl//1QfAqiFe0WjVOEPwtvGJqIC0rnhPRL/jXp5BFfzPennFNtosszm+JChjlt3fTy7QOXUYR/y7Vpbk8=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Chiofalo</dc:creator>
  <cp:lastModifiedBy>Laura</cp:lastModifiedBy>
  <cp:revision>2</cp:revision>
  <dcterms:created xsi:type="dcterms:W3CDTF">2020-10-31T07:35:00Z</dcterms:created>
  <dcterms:modified xsi:type="dcterms:W3CDTF">2020-10-31T07:35:00Z</dcterms:modified>
</cp:coreProperties>
</file>