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29EC" w14:textId="77777777" w:rsidR="00FD0F16" w:rsidRDefault="009C0D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EF7BDE" wp14:editId="156FA794">
            <wp:simplePos x="0" y="0"/>
            <wp:positionH relativeFrom="column">
              <wp:posOffset>-196214</wp:posOffset>
            </wp:positionH>
            <wp:positionV relativeFrom="paragraph">
              <wp:posOffset>-66039</wp:posOffset>
            </wp:positionV>
            <wp:extent cx="6400800" cy="1047750"/>
            <wp:effectExtent l="0" t="0" r="0" b="0"/>
            <wp:wrapNone/>
            <wp:docPr id="9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CF6CE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7454642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7A50A8D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1927C04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4BAC9984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378A44A8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4E78A37E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524F70A" w14:textId="77777777" w:rsidR="00FD0F16" w:rsidRDefault="009C0D3A">
      <w:pPr>
        <w:ind w:left="1134"/>
        <w:jc w:val="center"/>
        <w:rPr>
          <w:rFonts w:ascii="Verdana" w:eastAsia="Verdana" w:hAnsi="Verdana" w:cs="Verdana"/>
          <w:b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sz w:val="36"/>
          <w:szCs w:val="36"/>
          <w:vertAlign w:val="superscript"/>
        </w:rPr>
        <w:t>Ministero dell’Istruzione, dell’Università e della Ricerca</w:t>
      </w:r>
    </w:p>
    <w:p w14:paraId="7625DB13" w14:textId="77777777" w:rsidR="00FD0F16" w:rsidRDefault="009C0D3A">
      <w:pPr>
        <w:ind w:left="1134"/>
        <w:jc w:val="center"/>
        <w:rPr>
          <w:rFonts w:ascii="Verdana" w:eastAsia="Verdana" w:hAnsi="Verdana" w:cs="Verdana"/>
          <w:b/>
        </w:rPr>
      </w:pPr>
      <w:r>
        <w:rPr>
          <w:b/>
          <w:sz w:val="32"/>
          <w:szCs w:val="32"/>
        </w:rPr>
        <w:t>ISTITUTO COMPRENSIVO DI GHEDI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7C8785" wp14:editId="7F67E057">
            <wp:simplePos x="0" y="0"/>
            <wp:positionH relativeFrom="column">
              <wp:posOffset>-196214</wp:posOffset>
            </wp:positionH>
            <wp:positionV relativeFrom="paragraph">
              <wp:posOffset>78740</wp:posOffset>
            </wp:positionV>
            <wp:extent cx="666750" cy="741680"/>
            <wp:effectExtent l="0" t="0" r="0" b="0"/>
            <wp:wrapNone/>
            <wp:docPr id="10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 l="63972" t="5494" r="27778" b="4047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525AB2" w14:textId="77777777" w:rsidR="00FD0F16" w:rsidRDefault="009C0D3A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Garibaldi 92 – 25016 Ghedi   -   Tel: 030-901066   Fax: 030-901066</w:t>
      </w:r>
    </w:p>
    <w:p w14:paraId="636E1CA1" w14:textId="77777777" w:rsidR="00FD0F16" w:rsidRDefault="009C0D3A">
      <w:pPr>
        <w:ind w:left="1134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bsic8aj00q@istruzione.it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  -   Sito Web –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www.icghedi.edu.it</w:t>
        </w:r>
      </w:hyperlink>
    </w:p>
    <w:p w14:paraId="124D2EA6" w14:textId="77777777" w:rsidR="00FD0F16" w:rsidRDefault="009C0D3A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t>Codice meccanografico: BSIC8AJ00Q – Codice univoco: UFV995- C.F.: 80053710176</w:t>
      </w:r>
    </w:p>
    <w:p w14:paraId="360347D5" w14:textId="77777777" w:rsidR="00FD0F16" w:rsidRDefault="00FD0F16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</w:p>
    <w:p w14:paraId="36E792B1" w14:textId="77777777" w:rsidR="00FD0F16" w:rsidRDefault="009C0D3A">
      <w:pPr>
        <w:jc w:val="center"/>
      </w:pPr>
      <w:r>
        <w:t xml:space="preserve"> </w:t>
      </w:r>
    </w:p>
    <w:p w14:paraId="6CF361BF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FF9C73C" w14:textId="77777777" w:rsidR="00FD0F16" w:rsidRDefault="009C0D3A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 PTOF</w:t>
      </w:r>
    </w:p>
    <w:p w14:paraId="3C5D2389" w14:textId="77777777" w:rsidR="00FD0F16" w:rsidRDefault="009C0D3A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Percorso di educazione civica</w:t>
      </w:r>
    </w:p>
    <w:p w14:paraId="5C291755" w14:textId="77777777" w:rsidR="00FD0F16" w:rsidRDefault="009C0D3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ISTITUTO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</w:t>
      </w:r>
    </w:p>
    <w:p w14:paraId="2F710C8B" w14:textId="77777777" w:rsidR="00FD0F16" w:rsidRDefault="009C0D3A">
      <w:pPr>
        <w:keepNext/>
        <w:numPr>
          <w:ilvl w:val="7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SCUOLA __________________</w:t>
      </w:r>
    </w:p>
    <w:p w14:paraId="1EFB0338" w14:textId="77777777" w:rsidR="00FD0F16" w:rsidRDefault="009C0D3A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PLESSO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</w:t>
      </w:r>
    </w:p>
    <w:p w14:paraId="1EB74334" w14:textId="77777777" w:rsidR="00FD0F16" w:rsidRDefault="009C0D3A">
      <w:pPr>
        <w:keepNext/>
        <w:numPr>
          <w:ilvl w:val="7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INTERCLASSE___________________________________</w:t>
      </w:r>
    </w:p>
    <w:p w14:paraId="7799DCC8" w14:textId="77777777" w:rsidR="00FD0F16" w:rsidRDefault="009C0D3A">
      <w:pPr>
        <w:keepNext/>
        <w:numPr>
          <w:ilvl w:val="7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TEAM ___________________________________________</w:t>
      </w:r>
    </w:p>
    <w:p w14:paraId="64B7DC04" w14:textId="77777777" w:rsidR="00FD0F16" w:rsidRDefault="009C0D3A">
      <w:pPr>
        <w:keepNext/>
        <w:numPr>
          <w:ilvl w:val="7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DELLA/E CLASSE/I __________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DI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</w:t>
      </w:r>
    </w:p>
    <w:p w14:paraId="7C806CED" w14:textId="77777777" w:rsidR="00FD0F16" w:rsidRDefault="009C0D3A">
      <w:pPr>
        <w:spacing w:before="240"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PRIMA PARTE </w:t>
      </w:r>
      <w:r>
        <w:rPr>
          <w:rFonts w:ascii="Verdana" w:eastAsia="Verdana" w:hAnsi="Verdana" w:cs="Verdana"/>
          <w:b/>
          <w:sz w:val="18"/>
          <w:szCs w:val="18"/>
        </w:rPr>
        <w:t>(sintetico da inserire nel PTOF)</w:t>
      </w:r>
    </w:p>
    <w:p w14:paraId="65DFBA61" w14:textId="77777777" w:rsidR="00FD0F16" w:rsidRDefault="00FD0F16">
      <w:pPr>
        <w:jc w:val="center"/>
        <w:rPr>
          <w:b/>
          <w:sz w:val="18"/>
          <w:szCs w:val="18"/>
        </w:rPr>
      </w:pPr>
    </w:p>
    <w:tbl>
      <w:tblPr>
        <w:tblStyle w:val="a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FD0F16" w14:paraId="7633B4F7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FE05DC" w14:textId="77777777" w:rsidR="00FD0F16" w:rsidRDefault="009C0D3A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TITOLO DEL PROGETTO: SOLIDARIETA’</w:t>
            </w:r>
          </w:p>
        </w:tc>
      </w:tr>
    </w:tbl>
    <w:p w14:paraId="38B26516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EDCD27D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0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FD0F16" w14:paraId="202E1BA0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83C28D" w14:textId="77777777" w:rsidR="00FD0F16" w:rsidRDefault="009C0D3A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RESPONSABILE DEL PROGETTO</w:t>
            </w:r>
          </w:p>
          <w:p w14:paraId="21CB7D75" w14:textId="77777777" w:rsidR="00FD0F16" w:rsidRDefault="009C0D3A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Referenti Scuola dell’Infanzia: Sergi Giancarla/Palumbo Carmela</w:t>
            </w:r>
          </w:p>
          <w:p w14:paraId="1698AA01" w14:textId="77777777" w:rsidR="00FD0F16" w:rsidRDefault="009C0D3A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Scuola Primaria: Trivella Silvia</w:t>
            </w:r>
          </w:p>
          <w:p w14:paraId="79BE9A30" w14:textId="77777777" w:rsidR="00FD0F16" w:rsidRDefault="009C0D3A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Referente Scuola Secondaria di I grado: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Pisciali Sabrina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 Tessitore Liana</w:t>
            </w:r>
          </w:p>
        </w:tc>
      </w:tr>
    </w:tbl>
    <w:p w14:paraId="23E68A17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0F16" w14:paraId="3232881C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C5A56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EUROPEE</w:t>
            </w:r>
          </w:p>
        </w:tc>
      </w:tr>
      <w:tr w:rsidR="00FD0F16" w14:paraId="24F96CD8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9C5F1B" w14:textId="77777777" w:rsidR="00FD0F16" w:rsidRDefault="009C0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sociali e civiche.</w:t>
            </w:r>
          </w:p>
        </w:tc>
      </w:tr>
    </w:tbl>
    <w:p w14:paraId="0FD172BD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12B6F16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0F16" w14:paraId="13FCA4E3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518233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FD0F16" w14:paraId="7FFD291A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E6172" w14:textId="77777777" w:rsidR="00FD0F16" w:rsidRDefault="009C0D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 w:hanging="35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Riflettere sul valore del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 solidarietà</w:t>
            </w:r>
          </w:p>
        </w:tc>
      </w:tr>
    </w:tbl>
    <w:p w14:paraId="2E1ED0B8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0F16" w14:paraId="1BBFB85B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39E980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DESTINATARI</w:t>
            </w:r>
          </w:p>
        </w:tc>
      </w:tr>
      <w:tr w:rsidR="00FD0F16" w14:paraId="7BAA6ED9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10416B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Tutte le sezioni e le classi dell’IC Ghedi</w:t>
            </w:r>
          </w:p>
        </w:tc>
      </w:tr>
    </w:tbl>
    <w:p w14:paraId="546B77E3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39E31F73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593A4C67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0F16" w14:paraId="751D5ABF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91EC27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ATTIVITÀ E METODOLOGIE</w:t>
            </w:r>
          </w:p>
        </w:tc>
      </w:tr>
      <w:tr w:rsidR="00FD0F16" w14:paraId="4CAC3778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2F55A4" w14:textId="77777777" w:rsidR="00FD0F16" w:rsidRDefault="009C0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Visione di brevi filmati, film, video racconti, lettura di racconti e storie, mirati alla sensibilizzazione al tema della solidarietà e alla sua comprensione tra quelli proposti o a scelta del docente.</w:t>
            </w:r>
          </w:p>
          <w:p w14:paraId="6CF5189E" w14:textId="77777777" w:rsidR="00FD0F16" w:rsidRDefault="009C0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Realizzazione di elaborati di vario tipo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rappresentazioni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iconiche e/o riflessioni) mirati alla realizzazione di un contenuto multimediale unico per i tre ordini, di  presentazione del progetto all’interno e all’esterno dell’istituto per l’ annessa racco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lta fondi.</w:t>
            </w:r>
          </w:p>
          <w:p w14:paraId="11BE4D68" w14:textId="77777777" w:rsidR="00FD0F16" w:rsidRDefault="00FD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05D8C246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67A1BC70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5"/>
        <w:tblW w:w="96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FD0F16" w14:paraId="6665CF71" w14:textId="77777777">
        <w:trPr>
          <w:trHeight w:val="540"/>
        </w:trPr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C6F9B1" w14:textId="77777777" w:rsidR="00FD0F16" w:rsidRDefault="009C0D3A">
            <w:pPr>
              <w:pStyle w:val="Titolo1"/>
              <w:numPr>
                <w:ilvl w:val="0"/>
                <w:numId w:val="5"/>
              </w:numPr>
              <w:spacing w:before="120" w:after="120"/>
              <w:ind w:left="170" w:firstLin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Eventuali allegati estesi al progetto: </w:t>
            </w:r>
          </w:p>
        </w:tc>
      </w:tr>
      <w:tr w:rsidR="00FD0F16" w14:paraId="67190A72" w14:textId="77777777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D42194" w14:textId="77777777" w:rsidR="00FD0F16" w:rsidRDefault="00FD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20"/>
              </w:tabs>
              <w:spacing w:before="57" w:after="57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46B2B5F8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50FBBCEA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12"/>
          <w:szCs w:val="12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0F16" w14:paraId="4DC95D3A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8B4455" w14:textId="77777777" w:rsidR="00FD0F16" w:rsidRDefault="009C0D3A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hanging="35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RISORSE UMANE</w:t>
            </w:r>
          </w:p>
        </w:tc>
      </w:tr>
      <w:tr w:rsidR="00FD0F16" w14:paraId="42423A56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0A4693" w14:textId="77777777" w:rsidR="00FD0F16" w:rsidRDefault="009C0D3A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13" w:firstLine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Collaborazioni interne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Docenti di religione e di Attività alternativa</w:t>
            </w:r>
          </w:p>
        </w:tc>
      </w:tr>
      <w:tr w:rsidR="00FD0F16" w14:paraId="76EA230E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C4D348" w14:textId="77777777" w:rsidR="00FD0F16" w:rsidRDefault="009C0D3A">
            <w:pPr>
              <w:pStyle w:val="Titolo1"/>
              <w:numPr>
                <w:ilvl w:val="0"/>
                <w:numId w:val="5"/>
              </w:numPr>
              <w:spacing w:before="120" w:after="40"/>
              <w:ind w:left="113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Collaborazioni esterne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FD0F16" w14:paraId="03CE515F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4FCF3F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BENI E SERVIZI</w:t>
            </w:r>
          </w:p>
        </w:tc>
      </w:tr>
      <w:tr w:rsidR="00FD0F16" w14:paraId="73438831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1466CE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Risorse strumentali necessarie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  </w:t>
            </w:r>
          </w:p>
          <w:p w14:paraId="32B8B6A4" w14:textId="77777777" w:rsidR="00FD0F16" w:rsidRDefault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00CCBF1C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49CC39A9" w14:textId="77777777" w:rsidR="00FD0F16" w:rsidRDefault="009C0D3A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SECONDA PARTE </w:t>
      </w:r>
    </w:p>
    <w:p w14:paraId="3ACCF3D8" w14:textId="77777777" w:rsidR="00FD0F16" w:rsidRDefault="009C0D3A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referente compila solo i campi con l’asterisco</w:t>
      </w:r>
    </w:p>
    <w:p w14:paraId="63B3768A" w14:textId="77777777" w:rsidR="00FD0F16" w:rsidRDefault="00FD0F16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950"/>
        <w:gridCol w:w="2149"/>
        <w:gridCol w:w="3478"/>
      </w:tblGrid>
      <w:tr w:rsidR="00FD0F16" w14:paraId="43836FB2" w14:textId="77777777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77A80" w14:textId="77777777" w:rsidR="00FD0F16" w:rsidRDefault="009C0D3A">
            <w:pPr>
              <w:spacing w:before="100" w:after="1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RISORSE FINANZIARIE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(da concordare preventivamente con il DSGA)</w:t>
            </w:r>
          </w:p>
        </w:tc>
      </w:tr>
      <w:tr w:rsidR="00FD0F16" w14:paraId="6C48F7E1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0C86C" w14:textId="77777777" w:rsidR="00FD0F16" w:rsidRDefault="009C0D3A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Previsione di spesa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F59906" w14:textId="77777777" w:rsidR="00FD0F16" w:rsidRDefault="009C0D3A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Anno finanziario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C4116" w14:textId="77777777" w:rsidR="00FD0F16" w:rsidRDefault="009C0D3A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Provenienza dei fondi da utilizzare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9D4E4" w14:textId="77777777" w:rsidR="00FD0F16" w:rsidRDefault="009C0D3A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 Destinazione dei fondi</w:t>
            </w:r>
          </w:p>
        </w:tc>
      </w:tr>
      <w:tr w:rsidR="00FD0F16" w14:paraId="3BAEA4AD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A76C3" w14:textId="77777777" w:rsidR="00FD0F16" w:rsidRDefault="00FD0F16">
            <w:pPr>
              <w:spacing w:before="160" w:after="6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AF2C8" w14:textId="77777777" w:rsidR="00FD0F16" w:rsidRDefault="009C0D3A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09143" w14:textId="77777777" w:rsidR="00FD0F16" w:rsidRDefault="00FD0F16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1906D" w14:textId="77777777" w:rsidR="00FD0F16" w:rsidRDefault="00FD0F16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5F05D16" w14:textId="77777777" w:rsidR="00FD0F16" w:rsidRDefault="00FD0F16">
      <w:pPr>
        <w:rPr>
          <w:rFonts w:ascii="Verdana" w:eastAsia="Verdana" w:hAnsi="Verdana" w:cs="Verdana"/>
          <w:b/>
          <w:sz w:val="16"/>
          <w:szCs w:val="16"/>
        </w:rPr>
      </w:pPr>
    </w:p>
    <w:p w14:paraId="612FDF78" w14:textId="77777777" w:rsidR="00FD0F16" w:rsidRDefault="00FD0F16">
      <w:pPr>
        <w:rPr>
          <w:rFonts w:ascii="Verdana" w:eastAsia="Verdana" w:hAnsi="Verdana" w:cs="Verdana"/>
          <w:b/>
          <w:sz w:val="16"/>
          <w:szCs w:val="16"/>
        </w:rPr>
      </w:pPr>
    </w:p>
    <w:p w14:paraId="049CED91" w14:textId="77777777" w:rsidR="00FD0F16" w:rsidRDefault="009C0D3A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 22 Ottobre 2020</w:t>
      </w:r>
    </w:p>
    <w:p w14:paraId="13528787" w14:textId="77777777" w:rsidR="00FD0F16" w:rsidRDefault="00FD0F16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60261431" w14:textId="77777777" w:rsidR="00FD0F16" w:rsidRDefault="00FD0F16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2FE186F3" w14:textId="77777777" w:rsidR="00FD0F16" w:rsidRDefault="009C0D3A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A02E85F" w14:textId="77777777" w:rsidR="00FD0F16" w:rsidRDefault="009C0D3A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Responsabile del progetto</w:t>
      </w:r>
    </w:p>
    <w:p w14:paraId="5C998B62" w14:textId="77777777" w:rsidR="00FD0F16" w:rsidRDefault="00FD0F16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color w:val="000000"/>
          <w:sz w:val="20"/>
          <w:szCs w:val="20"/>
        </w:rPr>
      </w:pPr>
    </w:p>
    <w:p w14:paraId="098506A5" w14:textId="77777777" w:rsidR="00FD0F16" w:rsidRDefault="009C0D3A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Silvia Trivella</w:t>
      </w:r>
    </w:p>
    <w:p w14:paraId="4F5CABD3" w14:textId="77777777" w:rsidR="00FD0F16" w:rsidRDefault="009C0D3A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Giancarla Sergi</w:t>
      </w:r>
    </w:p>
    <w:p w14:paraId="3138AD39" w14:textId="77777777" w:rsidR="00FD0F16" w:rsidRDefault="009C0D3A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Carmela Palumbo</w:t>
      </w:r>
    </w:p>
    <w:p w14:paraId="665A28F0" w14:textId="77777777" w:rsidR="00FD0F16" w:rsidRDefault="009C0D3A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Sabrina Pisciali</w:t>
      </w:r>
    </w:p>
    <w:p w14:paraId="2BE17919" w14:textId="77777777" w:rsidR="00FD0F16" w:rsidRDefault="009C0D3A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Liana Tessitore</w:t>
      </w:r>
    </w:p>
    <w:sectPr w:rsidR="00FD0F16">
      <w:pgSz w:w="11906" w:h="16838"/>
      <w:pgMar w:top="539" w:right="113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2163"/>
    <w:multiLevelType w:val="multilevel"/>
    <w:tmpl w:val="FB9ADF6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1" w15:restartNumberingAfterBreak="0">
    <w:nsid w:val="1F972253"/>
    <w:multiLevelType w:val="multilevel"/>
    <w:tmpl w:val="0F5476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3A0461"/>
    <w:multiLevelType w:val="multilevel"/>
    <w:tmpl w:val="3EE07ECE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0A37E7"/>
    <w:multiLevelType w:val="multilevel"/>
    <w:tmpl w:val="8DC64826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6D1141"/>
    <w:multiLevelType w:val="multilevel"/>
    <w:tmpl w:val="3E8831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16"/>
    <w:rsid w:val="009C0D3A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8BFC"/>
  <w15:docId w15:val="{15872D8E-B8A8-4DC2-B31C-B05D543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E7"/>
    <w:pPr>
      <w:suppressAutoHyphens/>
    </w:pPr>
  </w:style>
  <w:style w:type="paragraph" w:styleId="Titolo1">
    <w:name w:val="heading 1"/>
    <w:basedOn w:val="Normale"/>
    <w:uiPriority w:val="9"/>
    <w:qFormat/>
    <w:rsid w:val="00453BE7"/>
    <w:pPr>
      <w:keepNext/>
      <w:numPr>
        <w:numId w:val="1"/>
      </w:numPr>
      <w:outlineLvl w:val="0"/>
    </w:pPr>
    <w:rPr>
      <w:rFonts w:ascii="Verdana" w:hAnsi="Verdana"/>
      <w:sz w:val="36"/>
      <w:szCs w:val="20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qFormat/>
    <w:rsid w:val="00453BE7"/>
    <w:pPr>
      <w:keepNext/>
      <w:spacing w:before="120" w:after="120"/>
      <w:ind w:left="720" w:hanging="360"/>
      <w:jc w:val="center"/>
      <w:outlineLvl w:val="7"/>
    </w:pPr>
    <w:rPr>
      <w:rFonts w:ascii="Verdana" w:hAnsi="Verdana"/>
      <w:b/>
      <w:sz w:val="20"/>
      <w:szCs w:val="20"/>
      <w:lang w:eastAsia="ar-SA"/>
    </w:rPr>
  </w:style>
  <w:style w:type="paragraph" w:styleId="Titolo9">
    <w:name w:val="heading 9"/>
    <w:basedOn w:val="Normale"/>
    <w:qFormat/>
    <w:rsid w:val="00453BE7"/>
    <w:pPr>
      <w:keepNext/>
      <w:spacing w:after="120"/>
      <w:ind w:left="720" w:hanging="360"/>
      <w:outlineLvl w:val="8"/>
    </w:pPr>
    <w:rPr>
      <w:rFonts w:ascii="Verdana" w:hAnsi="Verdana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C3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rsid w:val="007F65C7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64AE"/>
    <w:rPr>
      <w:lang w:eastAsia="ar-SA"/>
    </w:rPr>
  </w:style>
  <w:style w:type="character" w:customStyle="1" w:styleId="ListLabel1">
    <w:name w:val="ListLabel 1"/>
    <w:rsid w:val="00CC3F35"/>
    <w:rPr>
      <w:rFonts w:cs="Courier New"/>
    </w:rPr>
  </w:style>
  <w:style w:type="character" w:customStyle="1" w:styleId="ListLabel2">
    <w:name w:val="ListLabel 2"/>
    <w:rsid w:val="00CC3F35"/>
    <w:rPr>
      <w:rFonts w:eastAsia="Times New Roman" w:cs="Times New Roman"/>
    </w:rPr>
  </w:style>
  <w:style w:type="paragraph" w:styleId="Corpotesto">
    <w:name w:val="Body Text"/>
    <w:basedOn w:val="Normale"/>
    <w:rsid w:val="00453BE7"/>
    <w:pPr>
      <w:spacing w:after="120" w:line="288" w:lineRule="auto"/>
    </w:pPr>
  </w:style>
  <w:style w:type="paragraph" w:styleId="Elenco">
    <w:name w:val="List"/>
    <w:basedOn w:val="Corpotesto"/>
    <w:rsid w:val="00453BE7"/>
    <w:pPr>
      <w:spacing w:after="0"/>
    </w:pPr>
    <w:rPr>
      <w:rFonts w:ascii="Arial" w:hAnsi="Arial" w:cs="Lucida Sans Unicode"/>
      <w:sz w:val="18"/>
      <w:szCs w:val="20"/>
      <w:lang w:eastAsia="ar-SA"/>
    </w:rPr>
  </w:style>
  <w:style w:type="paragraph" w:styleId="Didascalia">
    <w:name w:val="caption"/>
    <w:basedOn w:val="Normale"/>
    <w:qFormat/>
    <w:rsid w:val="007F65C7"/>
    <w:pPr>
      <w:ind w:firstLine="708"/>
      <w:jc w:val="center"/>
    </w:pPr>
    <w:rPr>
      <w:rFonts w:ascii="Verdana" w:hAnsi="Verdana"/>
      <w:b/>
      <w:spacing w:val="26"/>
      <w:sz w:val="22"/>
    </w:rPr>
  </w:style>
  <w:style w:type="paragraph" w:customStyle="1" w:styleId="Indice">
    <w:name w:val="Indice"/>
    <w:basedOn w:val="Normale"/>
    <w:rsid w:val="00CC3F3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3BE7"/>
    <w:pPr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453BE7"/>
    <w:rPr>
      <w:sz w:val="20"/>
      <w:szCs w:val="20"/>
      <w:lang w:eastAsia="ar-SA"/>
    </w:rPr>
  </w:style>
  <w:style w:type="paragraph" w:styleId="Corpodeltesto2">
    <w:name w:val="Body Text 2"/>
    <w:basedOn w:val="Normale"/>
    <w:rsid w:val="00453BE7"/>
    <w:pPr>
      <w:jc w:val="right"/>
    </w:pPr>
    <w:rPr>
      <w:rFonts w:ascii="Verdana" w:hAnsi="Verdana"/>
      <w:spacing w:val="20"/>
    </w:rPr>
  </w:style>
  <w:style w:type="paragraph" w:styleId="Paragrafoelenco">
    <w:name w:val="List Paragraph"/>
    <w:basedOn w:val="Normale"/>
    <w:uiPriority w:val="34"/>
    <w:qFormat/>
    <w:rsid w:val="006668AB"/>
    <w:pPr>
      <w:ind w:left="708"/>
    </w:pPr>
  </w:style>
  <w:style w:type="table" w:styleId="Grigliatabella">
    <w:name w:val="Table Grid"/>
    <w:basedOn w:val="Tabellanormale"/>
    <w:uiPriority w:val="5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F9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CF5EF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28"/>
      <w:szCs w:val="20"/>
    </w:rPr>
  </w:style>
  <w:style w:type="paragraph" w:styleId="NormaleWeb">
    <w:name w:val="Normal (Web)"/>
    <w:basedOn w:val="Normale"/>
    <w:uiPriority w:val="99"/>
    <w:rsid w:val="00CF5EF9"/>
    <w:pPr>
      <w:suppressAutoHyphens w:val="0"/>
      <w:spacing w:before="100" w:beforeAutospacing="1" w:after="119"/>
    </w:pPr>
    <w:rPr>
      <w:rFonts w:ascii="Arial Unicode MS" w:hAnsi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9D"/>
    <w:rPr>
      <w:lang w:eastAsia="ar-SA"/>
    </w:rPr>
  </w:style>
  <w:style w:type="character" w:styleId="Collegamentoipertestuale">
    <w:name w:val="Hyperlink"/>
    <w:uiPriority w:val="99"/>
    <w:unhideWhenUsed/>
    <w:rsid w:val="00CC1B9D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hed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aj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83FCtTeJWrJXTztdn5BIQrI8g==">AMUW2mWBfxczY+CCunM/L35qivDV1D0QqeDBABVs2lSsxc5qcRzNzXO/qeEWdjbvcV5Alzime2BYtnTgPSmz6Yjc4YyYRIIHl4OSB7yq4b0faaEql67YK8I=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Chiofalo</dc:creator>
  <cp:lastModifiedBy>Laura</cp:lastModifiedBy>
  <cp:revision>2</cp:revision>
  <dcterms:created xsi:type="dcterms:W3CDTF">2020-10-31T07:37:00Z</dcterms:created>
  <dcterms:modified xsi:type="dcterms:W3CDTF">2020-10-31T07:37:00Z</dcterms:modified>
</cp:coreProperties>
</file>