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F94C" w14:textId="3CBF7DA0" w:rsidR="00571E13" w:rsidRPr="00AB55A6" w:rsidRDefault="00D623AC" w:rsidP="00AB55A6">
      <w:pPr>
        <w:ind w:left="567" w:hanging="567"/>
        <w:jc w:val="both"/>
        <w:rPr>
          <w:b/>
          <w:bCs/>
        </w:rPr>
      </w:pPr>
      <w:r w:rsidRPr="00AB55A6">
        <w:rPr>
          <w:b/>
          <w:bCs/>
        </w:rPr>
        <w:t>ALLEGATO 1A -</w:t>
      </w:r>
      <w:r w:rsidR="00571E13" w:rsidRPr="00AB55A6">
        <w:rPr>
          <w:b/>
          <w:bCs/>
        </w:rPr>
        <w:t xml:space="preserve">TABELLA CRITERI DI VALUTAZIONE   </w:t>
      </w:r>
    </w:p>
    <w:p w14:paraId="383631E5" w14:textId="222FA3FF" w:rsidR="00D623AC" w:rsidRDefault="00D623AC" w:rsidP="00AB55A6">
      <w:pPr>
        <w:pStyle w:val="Corpotesto"/>
        <w:spacing w:before="177" w:line="360" w:lineRule="auto"/>
        <w:ind w:left="112" w:right="100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ab/>
      </w:r>
      <w:r w:rsidR="00AB55A6">
        <w:rPr>
          <w:u w:val="single"/>
        </w:rPr>
        <w:t>________</w:t>
      </w:r>
      <w:r>
        <w:t>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55A6">
        <w:rPr>
          <w:u w:val="single"/>
        </w:rPr>
        <w:t>_______________</w:t>
      </w:r>
    </w:p>
    <w:p w14:paraId="56DFD34D" w14:textId="34875647" w:rsidR="00AB55A6" w:rsidRDefault="00D623AC" w:rsidP="00AB55A6">
      <w:pPr>
        <w:pStyle w:val="Corpotesto"/>
        <w:spacing w:before="9" w:line="360" w:lineRule="auto"/>
        <w:ind w:left="112" w:right="100"/>
        <w:jc w:val="both"/>
        <w:rPr>
          <w:u w:val="single"/>
        </w:rPr>
      </w:pPr>
      <w:r>
        <w:t>C.F.</w:t>
      </w:r>
      <w:r>
        <w:rPr>
          <w:u w:val="single"/>
        </w:rPr>
        <w:tab/>
      </w:r>
      <w:r w:rsidR="00AB55A6">
        <w:rPr>
          <w:u w:val="single"/>
        </w:rPr>
        <w:t>__________________</w:t>
      </w:r>
      <w:r>
        <w:t>residente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55A6">
        <w:rPr>
          <w:u w:val="single"/>
        </w:rPr>
        <w:t>______</w:t>
      </w:r>
      <w:r>
        <w:t xml:space="preserve">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 w:rsidR="00AB55A6">
        <w:rPr>
          <w:u w:val="single"/>
        </w:rPr>
        <w:t xml:space="preserve">_______________    </w:t>
      </w:r>
    </w:p>
    <w:p w14:paraId="1224FE1A" w14:textId="38DA092B" w:rsidR="00D623AC" w:rsidRDefault="00D623AC" w:rsidP="00AB55A6">
      <w:pPr>
        <w:pStyle w:val="Corpotesto"/>
        <w:spacing w:before="9" w:line="360" w:lineRule="auto"/>
        <w:ind w:left="112" w:right="100"/>
        <w:jc w:val="both"/>
      </w:pPr>
      <w:r>
        <w:t>Indirizzo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55A6">
        <w:rPr>
          <w:u w:val="single"/>
        </w:rPr>
        <w:t>_________________</w:t>
      </w:r>
      <w:r>
        <w:t xml:space="preserve"> numero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 xml:space="preserve">telefono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AB55A6">
        <w:rPr>
          <w:u w:val="single"/>
        </w:rPr>
        <w:t>__________</w:t>
      </w:r>
    </w:p>
    <w:p w14:paraId="3034F21B" w14:textId="2A45DDEA" w:rsidR="00D623AC" w:rsidRDefault="00D623AC" w:rsidP="00AB55A6">
      <w:pPr>
        <w:pStyle w:val="Corpotesto"/>
        <w:spacing w:before="5" w:line="360" w:lineRule="auto"/>
        <w:ind w:left="112" w:right="100"/>
        <w:jc w:val="both"/>
      </w:pPr>
      <w:r>
        <w:t>presenta la propria istanza di partecipazione alla procedura di individuazione di un</w:t>
      </w:r>
      <w:r>
        <w:rPr>
          <w:spacing w:val="1"/>
        </w:rPr>
        <w:t xml:space="preserve"> </w:t>
      </w:r>
      <w:r>
        <w:t xml:space="preserve">professionista psicologo di cui all’Avviso Pubblico Prot. n. </w:t>
      </w:r>
      <w:r w:rsidR="00CD2F0C">
        <w:t xml:space="preserve">7567 </w:t>
      </w:r>
      <w:r>
        <w:t xml:space="preserve">del </w:t>
      </w:r>
      <w:r w:rsidR="00006B7C">
        <w:t>25</w:t>
      </w:r>
      <w:r>
        <w:t>/11/2022 e a 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 decadenza dei benefici eventualmente conseguiti (ai sensi degli artt</w:t>
      </w:r>
      <w:r w:rsidR="00AB55A6">
        <w:t>.</w:t>
      </w:r>
      <w:r>
        <w:t xml:space="preserve"> 75 e</w:t>
      </w:r>
      <w:r w:rsidR="00AB55A6">
        <w:t xml:space="preserve"> </w:t>
      </w:r>
      <w:r>
        <w:rPr>
          <w:spacing w:val="-75"/>
        </w:rPr>
        <w:t xml:space="preserve"> </w:t>
      </w:r>
      <w:r w:rsidR="00AB55A6">
        <w:rPr>
          <w:spacing w:val="-75"/>
        </w:rPr>
        <w:t xml:space="preserve">      </w:t>
      </w:r>
      <w:r>
        <w:t>76</w:t>
      </w:r>
      <w:r>
        <w:rPr>
          <w:spacing w:val="-5"/>
        </w:rPr>
        <w:t xml:space="preserve"> </w:t>
      </w:r>
      <w:r>
        <w:t>D.P.R. 445/2000)</w:t>
      </w:r>
      <w:r w:rsidR="00AB55A6">
        <w:t>,</w:t>
      </w:r>
      <w:r>
        <w:rPr>
          <w:spacing w:val="6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  <w:r w:rsidR="00AB55A6">
        <w:t>,</w:t>
      </w:r>
    </w:p>
    <w:p w14:paraId="1DD666A0" w14:textId="77777777" w:rsidR="00AB55A6" w:rsidRDefault="00AB55A6" w:rsidP="00AB55A6">
      <w:pPr>
        <w:pStyle w:val="Corpotesto"/>
        <w:spacing w:before="5" w:line="360" w:lineRule="auto"/>
        <w:ind w:left="112" w:right="100"/>
        <w:jc w:val="both"/>
      </w:pPr>
    </w:p>
    <w:p w14:paraId="1E46C110" w14:textId="1D855790" w:rsidR="00571E13" w:rsidRDefault="00D623AC" w:rsidP="00AB55A6">
      <w:pPr>
        <w:jc w:val="center"/>
        <w:rPr>
          <w:rFonts w:ascii="Verdana" w:hAnsi="Verdana"/>
          <w:b/>
          <w:bCs/>
          <w:sz w:val="20"/>
          <w:szCs w:val="20"/>
        </w:rPr>
      </w:pPr>
      <w:r w:rsidRPr="00AB55A6">
        <w:rPr>
          <w:rFonts w:ascii="Verdana" w:hAnsi="Verdana"/>
          <w:b/>
          <w:bCs/>
          <w:sz w:val="20"/>
          <w:szCs w:val="20"/>
        </w:rPr>
        <w:t>DICHIARA</w:t>
      </w:r>
    </w:p>
    <w:p w14:paraId="1F7CEBEF" w14:textId="77777777" w:rsidR="00E64368" w:rsidRPr="00AB55A6" w:rsidRDefault="00E64368" w:rsidP="00AB55A6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6006"/>
        <w:gridCol w:w="745"/>
        <w:gridCol w:w="2606"/>
        <w:gridCol w:w="708"/>
      </w:tblGrid>
      <w:tr w:rsidR="00AB55A6" w:rsidRPr="00AB55A6" w14:paraId="002C42F8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693E62" w14:textId="77777777" w:rsidR="00AB55A6" w:rsidRPr="00AB55A6" w:rsidRDefault="00AB55A6" w:rsidP="00D623A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55A6">
              <w:rPr>
                <w:rFonts w:cstheme="minorHAnsi"/>
                <w:b/>
                <w:bCs/>
                <w:sz w:val="24"/>
                <w:szCs w:val="24"/>
              </w:rPr>
              <w:t>REQUISITI TECNICO-PROFESSIONALI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F8AF897" w14:textId="77777777" w:rsidR="00AB55A6" w:rsidRPr="00AB55A6" w:rsidRDefault="00AB55A6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55A6">
              <w:rPr>
                <w:rFonts w:cstheme="minorHAns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D4F0F2" w14:textId="7DA945A0" w:rsidR="00AB55A6" w:rsidRPr="00AB55A6" w:rsidRDefault="00AB55A6" w:rsidP="00D623A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55A6">
              <w:rPr>
                <w:rFonts w:cstheme="minorHAnsi"/>
                <w:b/>
                <w:bCs/>
                <w:sz w:val="24"/>
                <w:szCs w:val="24"/>
              </w:rPr>
              <w:t>Dichiarazione del candidato</w:t>
            </w:r>
          </w:p>
        </w:tc>
      </w:tr>
      <w:tr w:rsidR="00571E13" w:rsidRPr="00AB55A6" w14:paraId="7021C24D" w14:textId="77777777" w:rsidTr="00571E1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D4E9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TITOLO D'ACCESSO ALLA SELEZIONE</w:t>
            </w:r>
          </w:p>
        </w:tc>
      </w:tr>
      <w:tr w:rsidR="00571E13" w:rsidRPr="00AB55A6" w14:paraId="5FCE7B62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F7BC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>Laurea specialistica (3+2) in Psicologia (o Diploma di Laurea ciclo unico vecchio ordinamento) conseguita con una votazione da 66 a 76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D990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33A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0B6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22AB4567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5391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Laurea specialistica in Psicologia conseguita con la votazione da 77 a 87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A9E7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0705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749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6C1BE01A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37A4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Laurea specialistica in Psicologia conseguita con la votazione da 88 a 99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6366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B35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136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0BD69344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3D56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Laurea specialistica in Psicologia conseguita con la votazione da 100 a 105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B156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058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156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3F1C3DF6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512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Laurea specialistica in Psicologia conseguita con la votazione da 106 a 109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6450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390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E44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7C21C8E3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D63E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Laurea specialistica in Psicologia conseguita con la votazione di 110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D420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407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9AA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660C0A44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AFAA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Laurea specialistica in Psicologia conseguita con la votazione di 110 e lode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E8B3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9A3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4F1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6F66D8C4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AEF0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>Punteggio massimo attribuibile per il titolo d'accesso alla selezione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1E07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1AA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F88B" w14:textId="77777777" w:rsidR="00571E13" w:rsidRPr="00AB55A6" w:rsidRDefault="00571E1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71E13" w:rsidRPr="00AB55A6" w14:paraId="4DC78580" w14:textId="77777777" w:rsidTr="00571E13">
        <w:trPr>
          <w:trHeight w:val="13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C319" w14:textId="1BF6BADA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ALTRI TITOLI</w:t>
            </w:r>
          </w:p>
        </w:tc>
      </w:tr>
      <w:tr w:rsidR="00571E13" w:rsidRPr="00AB55A6" w14:paraId="34E99170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5D28" w14:textId="39235814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Laurea/Abilitazione/Master/Dottorato/ Specializzazione/ Altro titolo Specifico nel settore di interesse/formazione (es. in Psicologia/ Pedagogia/ Scienze della formazione/Scienze della comunicazione)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C9AE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AEB6" w14:textId="77777777" w:rsid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5 punti per ogni titolo </w:t>
            </w:r>
          </w:p>
          <w:p w14:paraId="2FE105AF" w14:textId="1E5189E2" w:rsidR="00571E13" w:rsidRPr="00AB55A6" w:rsidRDefault="00AB55A6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</w:t>
            </w:r>
            <w:r w:rsidR="00571E13" w:rsidRPr="00AB55A6">
              <w:rPr>
                <w:rFonts w:cstheme="minorHAnsi"/>
                <w:b/>
                <w:bCs/>
              </w:rPr>
              <w:t>ax 20 punti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CC82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0DE77AAF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32FA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Punteggio massimo attribuibile per altri titoli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90FE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09A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3DB" w14:textId="77777777" w:rsidR="00571E13" w:rsidRPr="00AB55A6" w:rsidRDefault="00571E1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71E13" w:rsidRPr="00AB55A6" w14:paraId="26A1AA13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420D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Corsi di perfezionamento e formazione di durata non inferiore alle 30 ore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239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3F26" w14:textId="77777777" w:rsid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punti 2 per corso fino a un massimo di 3 corsi, </w:t>
            </w:r>
          </w:p>
          <w:p w14:paraId="67F032B5" w14:textId="0914A7D7" w:rsidR="00571E13" w:rsidRPr="00AB55A6" w:rsidRDefault="00AB55A6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</w:t>
            </w:r>
            <w:r w:rsidRPr="00AB55A6">
              <w:rPr>
                <w:rFonts w:cstheme="minorHAnsi"/>
                <w:b/>
                <w:bCs/>
              </w:rPr>
              <w:t>ax 6 punti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6F8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6245C90A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544D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Corsi di perfezionamento e formazione di durata non inferiore alle 10 ore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6B2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6EE3" w14:textId="77777777" w:rsid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punti 1 per corso, </w:t>
            </w:r>
          </w:p>
          <w:p w14:paraId="789E9FD0" w14:textId="77777777" w:rsid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>fino ad un massimo di 4 corsi,</w:t>
            </w:r>
          </w:p>
          <w:p w14:paraId="64BF6165" w14:textId="13233428" w:rsidR="00571E13" w:rsidRPr="00AB55A6" w:rsidRDefault="00AB55A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max 4 punti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4B84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577B4B98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666A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lastRenderedPageBreak/>
              <w:t xml:space="preserve">Punteggio massimo attribuibile per corsi di perfezionamento e formazione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CBEC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74B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175" w14:textId="77777777" w:rsidR="00571E13" w:rsidRPr="00AB55A6" w:rsidRDefault="00571E1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71E13" w:rsidRPr="00AB55A6" w14:paraId="7021226F" w14:textId="77777777" w:rsidTr="00571E1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FB1C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>TITOLI PROFESSIONALI</w:t>
            </w:r>
          </w:p>
        </w:tc>
      </w:tr>
      <w:tr w:rsidR="00571E13" w:rsidRPr="00AB55A6" w14:paraId="3612B1E0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DE2E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Esperienza di sportello di supporto psicologico svolta nell’IC di Ghedi precedentemente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D3E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FF98" w14:textId="77777777" w:rsid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punti 5 per ogni esperienza fino ad un </w:t>
            </w:r>
          </w:p>
          <w:p w14:paraId="0AA5B7E5" w14:textId="245C26C5" w:rsidR="00571E13" w:rsidRPr="00AB55A6" w:rsidRDefault="00AB55A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B55A6">
              <w:rPr>
                <w:rFonts w:cstheme="minorHAnsi"/>
                <w:b/>
                <w:bCs/>
              </w:rPr>
              <w:t xml:space="preserve">max </w:t>
            </w:r>
            <w:r w:rsidR="00E64368">
              <w:rPr>
                <w:rFonts w:cstheme="minorHAnsi"/>
                <w:b/>
                <w:bCs/>
              </w:rPr>
              <w:t>20</w:t>
            </w:r>
            <w:r w:rsidRPr="00AB55A6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3E7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0B0019A7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B79E" w14:textId="7F0FA8AF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>Esperienza pregressa nel settore, ovvero sportello di ascolto</w:t>
            </w:r>
            <w:r w:rsidR="00E64368">
              <w:rPr>
                <w:rFonts w:cstheme="minorHAnsi"/>
              </w:rPr>
              <w:t xml:space="preserve"> e/o osservazione</w:t>
            </w:r>
            <w:r w:rsidRPr="00AB55A6">
              <w:rPr>
                <w:rFonts w:cstheme="minorHAnsi"/>
              </w:rPr>
              <w:t xml:space="preserve"> presso scuole dell’infanzia</w:t>
            </w:r>
            <w:r w:rsidR="00E64368">
              <w:rPr>
                <w:rFonts w:cstheme="minorHAnsi"/>
              </w:rPr>
              <w:t xml:space="preserve"> </w:t>
            </w:r>
            <w:r w:rsidRPr="00AB55A6">
              <w:rPr>
                <w:rFonts w:cstheme="minorHAnsi"/>
              </w:rPr>
              <w:t>e primarie  (alunni,</w:t>
            </w:r>
            <w:r w:rsidR="00E64368">
              <w:rPr>
                <w:rFonts w:cstheme="minorHAnsi"/>
              </w:rPr>
              <w:t xml:space="preserve"> </w:t>
            </w:r>
            <w:r w:rsidRPr="00AB55A6">
              <w:rPr>
                <w:rFonts w:cstheme="minorHAnsi"/>
              </w:rPr>
              <w:t>genitori</w:t>
            </w:r>
            <w:r w:rsidR="00E64368">
              <w:rPr>
                <w:rFonts w:cstheme="minorHAnsi"/>
              </w:rPr>
              <w:t>,</w:t>
            </w:r>
            <w:r w:rsidRPr="00AB55A6">
              <w:rPr>
                <w:rFonts w:cstheme="minorHAnsi"/>
              </w:rPr>
              <w:t xml:space="preserve"> docenti)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8B0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7BEF" w14:textId="1DAC26F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punti 4 per ogni anno fino ad un massimo di 5 anni </w:t>
            </w:r>
            <w:r w:rsidR="00AB55A6" w:rsidRPr="00AB55A6">
              <w:rPr>
                <w:rFonts w:cstheme="minorHAnsi"/>
                <w:b/>
                <w:bCs/>
              </w:rPr>
              <w:t>max 20 punti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4B0D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2BDD8BBB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CCAC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Esperienza pregressa nel settore affine, ovvero sportello di ascolto presso altre scuole statali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B461" w14:textId="77777777" w:rsidR="00571E13" w:rsidRPr="00AB55A6" w:rsidRDefault="00571E13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DB88" w14:textId="6547CF12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punti 2 per ogni anno fino ad un massimo di 5 anni </w:t>
            </w:r>
            <w:r w:rsidR="00AB55A6" w:rsidRPr="00AB55A6">
              <w:rPr>
                <w:rFonts w:cstheme="minorHAnsi"/>
                <w:b/>
                <w:bCs/>
              </w:rPr>
              <w:t>max 10 punti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8A2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1E13" w:rsidRPr="00AB55A6" w14:paraId="5326F25E" w14:textId="77777777" w:rsidTr="00E64368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773B" w14:textId="77777777" w:rsidR="00571E13" w:rsidRPr="00AB55A6" w:rsidRDefault="00571E13">
            <w:pPr>
              <w:spacing w:after="0" w:line="240" w:lineRule="auto"/>
              <w:ind w:left="284"/>
              <w:rPr>
                <w:rFonts w:cstheme="minorHAnsi"/>
              </w:rPr>
            </w:pPr>
            <w:r w:rsidRPr="00AB55A6">
              <w:rPr>
                <w:rFonts w:cstheme="minorHAnsi"/>
              </w:rPr>
              <w:t xml:space="preserve">PUNTEGGIO TOTALE MASSIMO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EFB9" w14:textId="74674139" w:rsidR="00571E13" w:rsidRPr="00AB55A6" w:rsidRDefault="00E64368" w:rsidP="00AB55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571E13" w:rsidRPr="00AB55A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526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4CF" w14:textId="77777777" w:rsidR="00571E13" w:rsidRPr="00AB55A6" w:rsidRDefault="00571E1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82CF0B2" w14:textId="77777777" w:rsidR="00571E13" w:rsidRDefault="00571E13" w:rsidP="00571E13">
      <w:pPr>
        <w:ind w:left="4956" w:firstLine="708"/>
        <w:rPr>
          <w:rFonts w:ascii="Verdana" w:hAnsi="Verdana"/>
          <w:sz w:val="24"/>
          <w:szCs w:val="24"/>
        </w:rPr>
      </w:pPr>
    </w:p>
    <w:p w14:paraId="4B63F90A" w14:textId="2E4EA193" w:rsidR="00AB55A6" w:rsidRDefault="00AB55A6" w:rsidP="00AB55A6">
      <w:pPr>
        <w:pStyle w:val="Corpotesto"/>
        <w:spacing w:before="143"/>
        <w:ind w:right="2500"/>
      </w:pPr>
      <w:r>
        <w:t>_________, lì____________</w:t>
      </w:r>
    </w:p>
    <w:p w14:paraId="199953D4" w14:textId="525146D4" w:rsidR="00AB55A6" w:rsidRDefault="00AB55A6" w:rsidP="00AB55A6">
      <w:pPr>
        <w:pStyle w:val="Corpotesto"/>
        <w:spacing w:before="143"/>
        <w:ind w:left="4963" w:right="-1" w:firstLine="709"/>
        <w:jc w:val="center"/>
      </w:pPr>
      <w:r>
        <w:t>FIRMA</w:t>
      </w:r>
    </w:p>
    <w:p w14:paraId="1317262F" w14:textId="6C5D1F77" w:rsidR="00AB55A6" w:rsidRDefault="00AB55A6" w:rsidP="00AB55A6">
      <w:pPr>
        <w:pStyle w:val="Corpotesto"/>
        <w:spacing w:before="143"/>
        <w:ind w:left="4963" w:right="-1" w:firstLine="709"/>
        <w:jc w:val="center"/>
      </w:pPr>
      <w:r>
        <w:t>_________________________</w:t>
      </w:r>
    </w:p>
    <w:p w14:paraId="0B59F057" w14:textId="6370D63D" w:rsidR="003E0627" w:rsidRDefault="00AB55A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E0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3"/>
    <w:rsid w:val="00006B7C"/>
    <w:rsid w:val="001071FF"/>
    <w:rsid w:val="003E0627"/>
    <w:rsid w:val="00490630"/>
    <w:rsid w:val="00571E13"/>
    <w:rsid w:val="007336AA"/>
    <w:rsid w:val="00810344"/>
    <w:rsid w:val="00847995"/>
    <w:rsid w:val="008B548B"/>
    <w:rsid w:val="00A033F4"/>
    <w:rsid w:val="00AB55A6"/>
    <w:rsid w:val="00B122B7"/>
    <w:rsid w:val="00B231AB"/>
    <w:rsid w:val="00CD2F0C"/>
    <w:rsid w:val="00D623AC"/>
    <w:rsid w:val="00E56B7D"/>
    <w:rsid w:val="00E64368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7D2A"/>
  <w15:chartTrackingRefBased/>
  <w15:docId w15:val="{196AF979-1552-4542-88E8-CE9FBE3E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E13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D623AC"/>
    <w:pPr>
      <w:widowControl w:val="0"/>
      <w:autoSpaceDE w:val="0"/>
      <w:autoSpaceDN w:val="0"/>
      <w:spacing w:after="0" w:line="240" w:lineRule="auto"/>
      <w:ind w:left="112"/>
      <w:jc w:val="both"/>
      <w:outlineLvl w:val="0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1E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623AC"/>
    <w:rPr>
      <w:rFonts w:ascii="Verdana" w:eastAsia="Verdana" w:hAnsi="Verdana" w:cs="Verdana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623A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623A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BSIC8AJ00Q - GHEDI RINALDINI</dc:creator>
  <cp:keywords/>
  <dc:description/>
  <cp:lastModifiedBy>BSIC8AJ00Q - GHEDI RINALDINI</cp:lastModifiedBy>
  <cp:revision>5</cp:revision>
  <dcterms:created xsi:type="dcterms:W3CDTF">2022-11-25T12:47:00Z</dcterms:created>
  <dcterms:modified xsi:type="dcterms:W3CDTF">2022-11-25T13:46:00Z</dcterms:modified>
</cp:coreProperties>
</file>