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ED10" w14:textId="2B97B1A6" w:rsidR="00CD360F" w:rsidRDefault="00F26DD6" w:rsidP="00E858D8">
      <w:pPr>
        <w:jc w:val="right"/>
      </w:pPr>
      <w:r>
        <w:tab/>
      </w:r>
      <w:r>
        <w:tab/>
      </w:r>
      <w:r w:rsidR="00CD360F">
        <w:t>Ai Genitori dell’alunno/</w:t>
      </w:r>
      <w:r w:rsidR="009872C2">
        <w:t>a………………………</w:t>
      </w:r>
      <w:proofErr w:type="gramStart"/>
      <w:r w:rsidR="009872C2">
        <w:t>…….</w:t>
      </w:r>
      <w:proofErr w:type="gramEnd"/>
      <w:r w:rsidR="009872C2">
        <w:t>.</w:t>
      </w:r>
      <w:r w:rsidR="00CD360F">
        <w:t>………………………</w:t>
      </w:r>
    </w:p>
    <w:p w14:paraId="6AE7D60A" w14:textId="1C67E9F5" w:rsidR="00CD360F" w:rsidRDefault="00CD360F" w:rsidP="00865B3D">
      <w:pPr>
        <w:spacing w:after="0"/>
        <w:jc w:val="right"/>
      </w:pPr>
      <w:r>
        <w:t xml:space="preserve">Ai docenti di classe/ sezione </w:t>
      </w:r>
      <w:r w:rsidR="005B52D6">
        <w:t>………</w:t>
      </w:r>
      <w:r w:rsidR="009872C2">
        <w:t>……</w:t>
      </w:r>
      <w:proofErr w:type="gramStart"/>
      <w:r w:rsidR="009872C2">
        <w:t>…</w:t>
      </w:r>
      <w:r>
        <w:t>(</w:t>
      </w:r>
      <w:proofErr w:type="gramEnd"/>
      <w:r>
        <w:t>per scuola Infanzia e Primaria)</w:t>
      </w:r>
    </w:p>
    <w:p w14:paraId="37A5B621" w14:textId="7EE11823" w:rsidR="00CD360F" w:rsidRDefault="00CD360F" w:rsidP="00865B3D">
      <w:pPr>
        <w:spacing w:after="0"/>
        <w:jc w:val="right"/>
      </w:pPr>
      <w:r>
        <w:t>Al coordinatore di classe</w:t>
      </w:r>
      <w:r w:rsidR="009872C2">
        <w:t xml:space="preserve"> …</w:t>
      </w:r>
      <w:proofErr w:type="gramStart"/>
      <w:r w:rsidR="009872C2">
        <w:t>…….</w:t>
      </w:r>
      <w:proofErr w:type="gramEnd"/>
      <w:r w:rsidR="009872C2">
        <w:t>.</w:t>
      </w:r>
      <w:r>
        <w:t xml:space="preserve"> (per scuola Secondaria)</w:t>
      </w:r>
    </w:p>
    <w:p w14:paraId="1513300A" w14:textId="3054E386" w:rsidR="00CD360F" w:rsidRDefault="00CD360F" w:rsidP="00865B3D">
      <w:pPr>
        <w:spacing w:after="0"/>
        <w:jc w:val="right"/>
      </w:pPr>
      <w:r>
        <w:t>Ai collaboratori scolastici</w:t>
      </w:r>
    </w:p>
    <w:p w14:paraId="4DB56828" w14:textId="43A95F86" w:rsidR="00CD360F" w:rsidRDefault="00CD360F" w:rsidP="00CD360F">
      <w:pPr>
        <w:jc w:val="right"/>
      </w:pPr>
      <w:r>
        <w:t>Al fascicolo alunno</w:t>
      </w:r>
    </w:p>
    <w:p w14:paraId="60920EFA" w14:textId="76230550" w:rsidR="00CD360F" w:rsidRDefault="00CD360F" w:rsidP="00CD360F">
      <w:r>
        <w:t>Oggetto: PROTOCOLLO DI ACCESSO AGLI EDIFICI SCOLASTICI</w:t>
      </w:r>
      <w:r w:rsidR="005624ED">
        <w:t xml:space="preserve"> </w:t>
      </w:r>
      <w:r w:rsidR="005624ED" w:rsidRPr="005624ED">
        <w:rPr>
          <w:u w:val="single"/>
        </w:rPr>
        <w:t>IN DEROGA</w:t>
      </w:r>
      <w:r w:rsidR="005624ED">
        <w:t xml:space="preserve"> AL PIANO SCUOLA</w:t>
      </w:r>
    </w:p>
    <w:p w14:paraId="78C93BD8" w14:textId="6411DC62" w:rsidR="00CD360F" w:rsidRDefault="005B52D6" w:rsidP="009872C2">
      <w:pPr>
        <w:pStyle w:val="Paragrafoelenco"/>
        <w:numPr>
          <w:ilvl w:val="0"/>
          <w:numId w:val="1"/>
        </w:numPr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7428" wp14:editId="4A13211B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</wp:posOffset>
                </wp:positionV>
                <wp:extent cx="91440" cy="1295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72F77A" id="Rettangolo 3" o:spid="_x0000_s1026" style="position:absolute;margin-left:262.2pt;margin-top:14.45pt;width:7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4F04E" wp14:editId="7CA964FD">
                <wp:simplePos x="0" y="0"/>
                <wp:positionH relativeFrom="column">
                  <wp:posOffset>1805940</wp:posOffset>
                </wp:positionH>
                <wp:positionV relativeFrom="paragraph">
                  <wp:posOffset>213995</wp:posOffset>
                </wp:positionV>
                <wp:extent cx="91440" cy="1295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E3C957" id="Rettangolo 2" o:spid="_x0000_s1026" style="position:absolute;margin-left:142.2pt;margin-top:16.85pt;width:7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F1EE" wp14:editId="076438B8">
                <wp:simplePos x="0" y="0"/>
                <wp:positionH relativeFrom="column">
                  <wp:posOffset>506730</wp:posOffset>
                </wp:positionH>
                <wp:positionV relativeFrom="paragraph">
                  <wp:posOffset>216535</wp:posOffset>
                </wp:positionV>
                <wp:extent cx="91440" cy="1295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EAB9D3" id="Rettangolo 1" o:spid="_x0000_s1026" style="position:absolute;margin-left:39.9pt;margin-top:17.05pt;width:7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" fillcolor="white [3212]" strokecolor="#1f3763 [1604]" strokeweight="1pt"/>
            </w:pict>
          </mc:Fallback>
        </mc:AlternateContent>
      </w:r>
      <w:r w:rsidR="00CD360F">
        <w:t>Considerate le specifiche esigenze dell’alunno/a……………………</w:t>
      </w:r>
      <w:r>
        <w:t>………</w:t>
      </w:r>
      <w:r w:rsidR="00CD360F">
        <w:t>………………</w:t>
      </w:r>
      <w:r w:rsidR="009872C2">
        <w:t>…….</w:t>
      </w:r>
      <w:r>
        <w:t xml:space="preserve"> cl./sez. </w:t>
      </w:r>
      <w:r w:rsidR="009872C2">
        <w:t>………</w:t>
      </w:r>
      <w:proofErr w:type="gramStart"/>
      <w:r>
        <w:t>…….</w:t>
      </w:r>
      <w:proofErr w:type="gramEnd"/>
      <w:r>
        <w:t xml:space="preserve">.  </w:t>
      </w:r>
      <w:r w:rsidR="009872C2">
        <w:t>Scuola</w:t>
      </w:r>
      <w:r>
        <w:t xml:space="preserve">      dell’infanzia </w:t>
      </w:r>
      <w:r>
        <w:tab/>
        <w:t xml:space="preserve">    </w:t>
      </w:r>
      <w:proofErr w:type="gramStart"/>
      <w:r>
        <w:t xml:space="preserve">primaria  </w:t>
      </w:r>
      <w:r>
        <w:tab/>
      </w:r>
      <w:proofErr w:type="gramEnd"/>
      <w:r>
        <w:tab/>
        <w:t xml:space="preserve">         secondaria di I grado</w:t>
      </w:r>
    </w:p>
    <w:p w14:paraId="6D5FD691" w14:textId="65E8A6FF" w:rsidR="00CD360F" w:rsidRDefault="00CD360F" w:rsidP="009872C2">
      <w:pPr>
        <w:pStyle w:val="Paragrafoelenco"/>
        <w:numPr>
          <w:ilvl w:val="0"/>
          <w:numId w:val="1"/>
        </w:numPr>
        <w:ind w:left="142" w:hanging="142"/>
      </w:pPr>
      <w:r>
        <w:t>Valutate le modalità organizzative in atto, conseguenti lo stato di emergenza sanitari</w:t>
      </w:r>
      <w:r w:rsidR="005B52D6">
        <w:t>a</w:t>
      </w:r>
    </w:p>
    <w:p w14:paraId="5F6A1F8F" w14:textId="45E4F314" w:rsidR="00CD360F" w:rsidRDefault="00CD360F" w:rsidP="009872C2">
      <w:pPr>
        <w:pStyle w:val="Paragrafoelenco"/>
        <w:numPr>
          <w:ilvl w:val="0"/>
          <w:numId w:val="1"/>
        </w:numPr>
        <w:ind w:left="142" w:hanging="142"/>
      </w:pPr>
      <w:r>
        <w:t xml:space="preserve">Verificate le possibilità di accessi agli edifici scolastici </w:t>
      </w:r>
    </w:p>
    <w:p w14:paraId="20BF6BCF" w14:textId="37D0BD54" w:rsidR="00CD360F" w:rsidRDefault="00CD360F" w:rsidP="00E351B1">
      <w:pPr>
        <w:jc w:val="center"/>
      </w:pPr>
      <w:r>
        <w:t>SI DEFINISCE IL PRESENTE PROTOCOLLO</w:t>
      </w:r>
      <w:r w:rsidR="00E351B1">
        <w:t xml:space="preserve"> di ACCESSO/USCITA DAGLI EDIFICI SCOLASTICI</w:t>
      </w:r>
    </w:p>
    <w:p w14:paraId="71EB322F" w14:textId="77777777" w:rsidR="005624ED" w:rsidRDefault="00CD360F" w:rsidP="005624ED">
      <w:pPr>
        <w:pStyle w:val="Paragrafoelenco"/>
        <w:numPr>
          <w:ilvl w:val="0"/>
          <w:numId w:val="4"/>
        </w:numPr>
        <w:suppressAutoHyphens/>
        <w:spacing w:line="360" w:lineRule="auto"/>
        <w:ind w:left="284" w:hanging="284"/>
        <w:jc w:val="both"/>
        <w:textDirection w:val="btLr"/>
        <w:textAlignment w:val="top"/>
        <w:outlineLvl w:val="0"/>
      </w:pPr>
      <w:r>
        <w:t xml:space="preserve">L’alunno………………………………… </w:t>
      </w:r>
      <w:r w:rsidRPr="005624ED">
        <w:rPr>
          <w:b/>
          <w:bCs/>
        </w:rPr>
        <w:t>accederà</w:t>
      </w:r>
      <w:r w:rsidRPr="005624ED">
        <w:t xml:space="preserve"> </w:t>
      </w:r>
      <w:r>
        <w:t>ai locali scolastici</w:t>
      </w:r>
      <w:r w:rsidR="005624ED">
        <w:t xml:space="preserve"> da via …………………………………………………………</w:t>
      </w:r>
    </w:p>
    <w:p w14:paraId="70FBBFEE" w14:textId="237BD530" w:rsidR="009872C2" w:rsidRDefault="009872C2" w:rsidP="005624ED">
      <w:pPr>
        <w:pStyle w:val="Paragrafoelenco"/>
        <w:numPr>
          <w:ilvl w:val="3"/>
          <w:numId w:val="2"/>
        </w:numPr>
        <w:suppressAutoHyphens/>
        <w:spacing w:line="240" w:lineRule="auto"/>
        <w:ind w:left="142" w:hanging="142"/>
        <w:jc w:val="both"/>
        <w:textDirection w:val="btLr"/>
        <w:textAlignment w:val="top"/>
        <w:outlineLvl w:val="0"/>
      </w:pPr>
      <w:r>
        <w:t xml:space="preserve">il lunedì alle ore </w:t>
      </w:r>
      <w:r w:rsidR="007360BB">
        <w:t>_________________</w:t>
      </w:r>
      <w:r w:rsidR="007360BB">
        <w:tab/>
      </w:r>
      <w:r>
        <w:t>accedendo al plesso _____________</w:t>
      </w:r>
      <w:r w:rsidR="007360BB">
        <w:t>________________________</w:t>
      </w:r>
      <w:r>
        <w:t xml:space="preserve"> </w:t>
      </w:r>
    </w:p>
    <w:p w14:paraId="0753EE6C" w14:textId="4A7B353D" w:rsidR="009872C2" w:rsidRDefault="009872C2" w:rsidP="005624E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martedì alle</w:t>
      </w:r>
      <w:r w:rsidRPr="009872C2">
        <w:t xml:space="preserve"> </w:t>
      </w:r>
      <w:r>
        <w:t xml:space="preserve">ore </w:t>
      </w:r>
      <w:r w:rsidR="007360BB">
        <w:t>________________</w:t>
      </w:r>
      <w:r w:rsidR="007360BB">
        <w:tab/>
      </w:r>
      <w:r>
        <w:t>accedendo al plesso _____________</w:t>
      </w:r>
      <w:r w:rsidR="007360BB">
        <w:t>________________________</w:t>
      </w:r>
      <w:r>
        <w:t xml:space="preserve"> </w:t>
      </w:r>
    </w:p>
    <w:p w14:paraId="46465551" w14:textId="0CF7DB7A" w:rsidR="009872C2" w:rsidRDefault="009872C2" w:rsidP="009872C2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mercoledì</w:t>
      </w:r>
      <w:r w:rsidRPr="00D817E4">
        <w:t xml:space="preserve"> </w:t>
      </w:r>
      <w:r>
        <w:t xml:space="preserve">alle ore </w:t>
      </w:r>
      <w:r w:rsidR="007360BB">
        <w:t>_______________</w:t>
      </w:r>
      <w:r w:rsidR="007360BB">
        <w:tab/>
      </w:r>
      <w:r>
        <w:t>accedendo al plesso ______________</w:t>
      </w:r>
      <w:r w:rsidR="007360BB">
        <w:t>_______________________</w:t>
      </w:r>
    </w:p>
    <w:p w14:paraId="1343E370" w14:textId="204582A4" w:rsidR="009872C2" w:rsidRDefault="009872C2" w:rsidP="009872C2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 xml:space="preserve">il giovedì alle ore </w:t>
      </w:r>
      <w:r w:rsidR="007360BB">
        <w:t>________________</w:t>
      </w:r>
      <w:r w:rsidR="007360BB">
        <w:tab/>
      </w:r>
      <w:r>
        <w:t>accedendo al plesso _____________</w:t>
      </w:r>
      <w:r w:rsidR="007360BB">
        <w:t>________________________</w:t>
      </w:r>
    </w:p>
    <w:p w14:paraId="2E78FF74" w14:textId="447F6AF3" w:rsidR="009872C2" w:rsidRDefault="009872C2" w:rsidP="009872C2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 xml:space="preserve">il venerdì alle ore </w:t>
      </w:r>
      <w:r w:rsidR="007360BB">
        <w:t>________________</w:t>
      </w:r>
      <w:r w:rsidR="007360BB">
        <w:tab/>
      </w:r>
      <w:r>
        <w:t>accedendo al plesso _____________</w:t>
      </w:r>
      <w:r w:rsidR="007360BB">
        <w:t>________________________</w:t>
      </w:r>
    </w:p>
    <w:p w14:paraId="6F0B23CD" w14:textId="3333A100" w:rsidR="009872C2" w:rsidRDefault="009872C2" w:rsidP="005624ED">
      <w:pPr>
        <w:pStyle w:val="Paragrafoelenco"/>
        <w:numPr>
          <w:ilvl w:val="0"/>
          <w:numId w:val="2"/>
        </w:numPr>
        <w:suppressAutoHyphens/>
        <w:spacing w:line="360" w:lineRule="auto"/>
        <w:ind w:left="142" w:hanging="142"/>
        <w:jc w:val="both"/>
        <w:textDirection w:val="btLr"/>
        <w:textAlignment w:val="top"/>
        <w:outlineLvl w:val="0"/>
      </w:pPr>
      <w:r>
        <w:t xml:space="preserve">il sabato alle ore </w:t>
      </w:r>
      <w:r w:rsidR="007360BB">
        <w:t>__________</w:t>
      </w:r>
      <w:r>
        <w:t>_______</w:t>
      </w:r>
      <w:r w:rsidR="007360BB">
        <w:tab/>
      </w:r>
      <w:r>
        <w:t>accedendo al plesso _____________</w:t>
      </w:r>
      <w:r w:rsidR="007360BB">
        <w:t>________________________</w:t>
      </w:r>
    </w:p>
    <w:p w14:paraId="451147B8" w14:textId="42F049D4" w:rsidR="005624ED" w:rsidRDefault="00865B3D" w:rsidP="005624ED">
      <w:pPr>
        <w:pStyle w:val="Paragrafoelenco"/>
        <w:numPr>
          <w:ilvl w:val="0"/>
          <w:numId w:val="4"/>
        </w:numPr>
        <w:suppressAutoHyphens/>
        <w:spacing w:line="360" w:lineRule="auto"/>
        <w:ind w:left="284" w:hanging="284"/>
        <w:textDirection w:val="btLr"/>
        <w:textAlignment w:val="top"/>
        <w:outlineLvl w:val="0"/>
      </w:pPr>
      <w:r>
        <w:t xml:space="preserve">L’alunno………………………………… verrà </w:t>
      </w:r>
      <w:r w:rsidRPr="005624ED">
        <w:rPr>
          <w:b/>
          <w:bCs/>
        </w:rPr>
        <w:t>ritirato</w:t>
      </w:r>
      <w:r w:rsidRPr="005624ED">
        <w:t xml:space="preserve"> </w:t>
      </w:r>
      <w:r w:rsidRPr="00865B3D">
        <w:t>d</w:t>
      </w:r>
      <w:r>
        <w:t>ai locali scolastici</w:t>
      </w:r>
      <w:r w:rsidR="005624ED">
        <w:t xml:space="preserve"> da via …………………………………………………</w:t>
      </w:r>
    </w:p>
    <w:p w14:paraId="70F82FE2" w14:textId="021EDD47" w:rsidR="00865B3D" w:rsidRDefault="00865B3D" w:rsidP="00865B3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lunedì alle ore ____________</w:t>
      </w:r>
      <w:r w:rsidR="007360BB">
        <w:t>_____</w:t>
      </w:r>
      <w:r>
        <w:t>presso il plesso ________________________</w:t>
      </w:r>
      <w:r w:rsidR="007360BB">
        <w:t>_________________</w:t>
      </w:r>
      <w:r>
        <w:t>_</w:t>
      </w:r>
    </w:p>
    <w:p w14:paraId="7C51E34A" w14:textId="26B1A580" w:rsidR="00865B3D" w:rsidRDefault="00865B3D" w:rsidP="00865B3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martedì alle</w:t>
      </w:r>
      <w:r w:rsidRPr="00865B3D">
        <w:t xml:space="preserve"> </w:t>
      </w:r>
      <w:r>
        <w:t xml:space="preserve">ore </w:t>
      </w:r>
      <w:r w:rsidR="007360BB">
        <w:t>________________</w:t>
      </w:r>
      <w:r>
        <w:t>presso il plesso ______________________</w:t>
      </w:r>
      <w:r w:rsidR="007360BB">
        <w:t>___________________</w:t>
      </w:r>
      <w:r>
        <w:t>_</w:t>
      </w:r>
    </w:p>
    <w:p w14:paraId="6C898730" w14:textId="434619AD" w:rsidR="00865B3D" w:rsidRDefault="00865B3D" w:rsidP="00865B3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mercoledì</w:t>
      </w:r>
      <w:r w:rsidRPr="00D817E4">
        <w:t xml:space="preserve"> </w:t>
      </w:r>
      <w:r>
        <w:t>alle ore ____________</w:t>
      </w:r>
      <w:r w:rsidR="007360BB">
        <w:t>__</w:t>
      </w:r>
      <w:r>
        <w:t xml:space="preserve"> presso il plesso ____________________</w:t>
      </w:r>
      <w:r w:rsidR="007360BB">
        <w:t>_____________________</w:t>
      </w:r>
      <w:r>
        <w:t>_</w:t>
      </w:r>
    </w:p>
    <w:p w14:paraId="73143FA2" w14:textId="517BB7AB" w:rsidR="00865B3D" w:rsidRDefault="00865B3D" w:rsidP="00865B3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giovedì alle ore ____________</w:t>
      </w:r>
      <w:r w:rsidR="007360BB">
        <w:t>____</w:t>
      </w:r>
      <w:r w:rsidRPr="00E42F54">
        <w:t xml:space="preserve"> </w:t>
      </w:r>
      <w:r>
        <w:t>presso il plesso ____________________</w:t>
      </w:r>
      <w:r w:rsidR="007360BB">
        <w:t>____________________</w:t>
      </w:r>
      <w:r>
        <w:t>___</w:t>
      </w:r>
    </w:p>
    <w:p w14:paraId="6ADA2C26" w14:textId="2B9A734B" w:rsidR="00865B3D" w:rsidRDefault="00865B3D" w:rsidP="00865B3D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Direction w:val="btLr"/>
        <w:textAlignment w:val="top"/>
        <w:outlineLvl w:val="0"/>
      </w:pPr>
      <w:r>
        <w:t>il venerdì alle ore ____________</w:t>
      </w:r>
      <w:r w:rsidR="007360BB">
        <w:t>____</w:t>
      </w:r>
      <w:r w:rsidRPr="00E42F54">
        <w:t xml:space="preserve"> </w:t>
      </w:r>
      <w:r>
        <w:t>presso il plesso ____________________</w:t>
      </w:r>
      <w:r w:rsidR="007360BB">
        <w:t>____________________</w:t>
      </w:r>
      <w:r>
        <w:t>___</w:t>
      </w:r>
    </w:p>
    <w:p w14:paraId="078EACFC" w14:textId="49647AA3" w:rsidR="00865B3D" w:rsidRDefault="00865B3D" w:rsidP="00CD360F">
      <w:pPr>
        <w:pStyle w:val="Paragrafoelenco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textAlignment w:val="top"/>
        <w:outlineLvl w:val="0"/>
      </w:pPr>
      <w:r>
        <w:t>il sabato alle ore ____________</w:t>
      </w:r>
      <w:r w:rsidR="007360BB">
        <w:t>_____</w:t>
      </w:r>
      <w:r w:rsidRPr="00E42F54">
        <w:t xml:space="preserve"> </w:t>
      </w:r>
      <w:r>
        <w:t>presso il plesso ______________________</w:t>
      </w:r>
      <w:r w:rsidR="007360BB">
        <w:t>___________________</w:t>
      </w:r>
      <w:r>
        <w:t>__</w:t>
      </w:r>
    </w:p>
    <w:p w14:paraId="69E1196F" w14:textId="0C0F5BF3" w:rsidR="00865B3D" w:rsidRDefault="00865B3D" w:rsidP="00865B3D">
      <w:pPr>
        <w:suppressAutoHyphens/>
        <w:spacing w:after="0" w:line="240" w:lineRule="auto"/>
        <w:jc w:val="both"/>
        <w:textAlignment w:val="top"/>
        <w:outlineLvl w:val="0"/>
      </w:pPr>
    </w:p>
    <w:p w14:paraId="77E62CCB" w14:textId="660C45BD" w:rsidR="00865B3D" w:rsidRDefault="00865B3D" w:rsidP="00865B3D">
      <w:pPr>
        <w:jc w:val="both"/>
      </w:pPr>
      <w:r>
        <w:t>Verrà accompagnato/ritirato dal genitore o altro adulto delegato (delega agli atti della scuola).</w:t>
      </w:r>
    </w:p>
    <w:p w14:paraId="09B3D9F0" w14:textId="1E47209B" w:rsidR="009872C2" w:rsidRDefault="00865B3D" w:rsidP="007C6A15">
      <w:pPr>
        <w:spacing w:after="0" w:line="240" w:lineRule="auto"/>
        <w:jc w:val="both"/>
      </w:pPr>
      <w:r>
        <w:t>Il personale scolastico, procederà alla verifica della temperatura dell’accompagnatore</w:t>
      </w:r>
      <w:r w:rsidR="00F26DD6">
        <w:t xml:space="preserve"> e alla registrazione della presenza nel plesso</w:t>
      </w:r>
      <w:r w:rsidR="005624ED">
        <w:t>, ogni volta che entrerà.</w:t>
      </w:r>
    </w:p>
    <w:p w14:paraId="5414293C" w14:textId="65C65893" w:rsidR="00CD360F" w:rsidRDefault="00CD360F" w:rsidP="00CD360F">
      <w:r>
        <w:t>Il presente protocollo ha validità fino al termine dell’emergenza o fino a nuove necessarie modifiche</w:t>
      </w:r>
      <w:r w:rsidR="007C6A15">
        <w:t>.</w:t>
      </w:r>
    </w:p>
    <w:p w14:paraId="7334059B" w14:textId="77777777" w:rsidR="00F26DD6" w:rsidRDefault="005624ED" w:rsidP="00F26DD6">
      <w:pPr>
        <w:jc w:val="both"/>
        <w:rPr>
          <w:b/>
          <w:bCs/>
          <w:i/>
          <w:iCs/>
        </w:rPr>
      </w:pPr>
      <w:r w:rsidRPr="000A0C6D">
        <w:rPr>
          <w:b/>
          <w:bCs/>
          <w:i/>
          <w:iCs/>
        </w:rPr>
        <w:t>Nei casi in cui l’alunno fosse ritirato prima della mensa e riportato dopo la stessa, compilare due moduli del presente protocollo</w:t>
      </w:r>
    </w:p>
    <w:p w14:paraId="6048A59F" w14:textId="0CA6B9D6" w:rsidR="00CD360F" w:rsidRDefault="00CD360F" w:rsidP="0008729A">
      <w:pPr>
        <w:spacing w:after="0"/>
        <w:jc w:val="both"/>
      </w:pPr>
      <w:r>
        <w:t>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14:paraId="77C39DE5" w14:textId="6023B195" w:rsidR="0008729A" w:rsidRDefault="00CD360F" w:rsidP="0008729A">
      <w:pPr>
        <w:spacing w:after="0"/>
      </w:pPr>
      <w:r>
        <w:t>……………………………………</w:t>
      </w:r>
      <w:r w:rsidR="005B52D6">
        <w:t>………</w:t>
      </w:r>
      <w:r>
        <w:tab/>
      </w:r>
      <w:r>
        <w:tab/>
      </w:r>
      <w:r>
        <w:tab/>
      </w:r>
      <w:r>
        <w:tab/>
      </w:r>
      <w:r>
        <w:tab/>
      </w:r>
      <w:r w:rsidR="003C07B6">
        <w:t>Prof.ssa Valentina Marafioti</w:t>
      </w:r>
      <w:bookmarkStart w:id="0" w:name="_GoBack"/>
      <w:bookmarkEnd w:id="0"/>
    </w:p>
    <w:p w14:paraId="67C3A2D3" w14:textId="0E5BEDEF" w:rsidR="00CD360F" w:rsidRDefault="00CD360F" w:rsidP="0008729A">
      <w:pPr>
        <w:spacing w:after="0"/>
      </w:pPr>
      <w:r>
        <w:t>…………………………</w:t>
      </w:r>
      <w:r w:rsidR="005B52D6">
        <w:t>……………..</w:t>
      </w:r>
      <w:r>
        <w:t>…</w:t>
      </w:r>
    </w:p>
    <w:sectPr w:rsidR="00CD36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2AFF" w14:textId="77777777" w:rsidR="00CE3E4E" w:rsidRDefault="00CE3E4E" w:rsidP="00CD360F">
      <w:pPr>
        <w:spacing w:after="0" w:line="240" w:lineRule="auto"/>
      </w:pPr>
      <w:r>
        <w:separator/>
      </w:r>
    </w:p>
  </w:endnote>
  <w:endnote w:type="continuationSeparator" w:id="0">
    <w:p w14:paraId="73DA0C74" w14:textId="77777777" w:rsidR="00CE3E4E" w:rsidRDefault="00CE3E4E" w:rsidP="00C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599D" w14:textId="42EAAD37" w:rsidR="00571ACA" w:rsidRDefault="007360BB">
    <w:pPr>
      <w:pStyle w:val="Pidipagina"/>
    </w:pPr>
    <w:fldSimple w:instr=" FILENAME  \p  \* MERGEFORMAT ">
      <w:r w:rsidR="00571ACA">
        <w:rPr>
          <w:noProof/>
        </w:rPr>
        <w:t xml:space="preserve">\\Scuolaghedi\uffici\UFFICIO_DA_ UTILIZZARE\MODELLI\protocollo accesso personalizzato in deroga al </w:t>
      </w:r>
      <w:r w:rsidR="00571ACA" w:rsidRPr="00571ACA">
        <w:rPr>
          <w:noProof/>
          <w:sz w:val="18"/>
          <w:szCs w:val="18"/>
        </w:rPr>
        <w:t>piano scuola.docx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9595" w14:textId="77777777" w:rsidR="00CE3E4E" w:rsidRDefault="00CE3E4E" w:rsidP="00CD360F">
      <w:pPr>
        <w:spacing w:after="0" w:line="240" w:lineRule="auto"/>
      </w:pPr>
      <w:r>
        <w:separator/>
      </w:r>
    </w:p>
  </w:footnote>
  <w:footnote w:type="continuationSeparator" w:id="0">
    <w:p w14:paraId="08D1FBD7" w14:textId="77777777" w:rsidR="00CE3E4E" w:rsidRDefault="00CE3E4E" w:rsidP="00C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9CDF" w14:textId="41E1BD0A" w:rsidR="00CD360F" w:rsidRDefault="00CD360F">
    <w:pPr>
      <w:pStyle w:val="Intestazione"/>
    </w:pPr>
    <w:r>
      <w:rPr>
        <w:noProof/>
      </w:rPr>
      <w:drawing>
        <wp:inline distT="0" distB="0" distL="0" distR="0" wp14:anchorId="0C1E05C6" wp14:editId="76D027EF">
          <wp:extent cx="6058535" cy="1695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3EE"/>
    <w:multiLevelType w:val="hybridMultilevel"/>
    <w:tmpl w:val="B080C5C2"/>
    <w:lvl w:ilvl="0" w:tplc="EFAC2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331"/>
    <w:multiLevelType w:val="hybridMultilevel"/>
    <w:tmpl w:val="8E58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4C6A"/>
    <w:multiLevelType w:val="hybridMultilevel"/>
    <w:tmpl w:val="CBCA99A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4D14B5B"/>
    <w:multiLevelType w:val="hybridMultilevel"/>
    <w:tmpl w:val="61C64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355A2"/>
    <w:multiLevelType w:val="hybridMultilevel"/>
    <w:tmpl w:val="D38C1D34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D5"/>
    <w:rsid w:val="0008729A"/>
    <w:rsid w:val="000A0C6D"/>
    <w:rsid w:val="00383218"/>
    <w:rsid w:val="003A3723"/>
    <w:rsid w:val="003C07B6"/>
    <w:rsid w:val="003F5761"/>
    <w:rsid w:val="005624ED"/>
    <w:rsid w:val="00571ACA"/>
    <w:rsid w:val="005B52D6"/>
    <w:rsid w:val="007162AE"/>
    <w:rsid w:val="007360BB"/>
    <w:rsid w:val="00760412"/>
    <w:rsid w:val="007640B0"/>
    <w:rsid w:val="007960AD"/>
    <w:rsid w:val="007A0352"/>
    <w:rsid w:val="007C6A15"/>
    <w:rsid w:val="007C6FD5"/>
    <w:rsid w:val="00865B3D"/>
    <w:rsid w:val="009872C2"/>
    <w:rsid w:val="00AA7331"/>
    <w:rsid w:val="00BC4AE1"/>
    <w:rsid w:val="00BE2C81"/>
    <w:rsid w:val="00CD360F"/>
    <w:rsid w:val="00CE3E4E"/>
    <w:rsid w:val="00E351B1"/>
    <w:rsid w:val="00E77C10"/>
    <w:rsid w:val="00E858D8"/>
    <w:rsid w:val="00F26DD6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0612"/>
  <w15:chartTrackingRefBased/>
  <w15:docId w15:val="{CC194CD5-AEAE-4D88-999D-A47CAFD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60F"/>
  </w:style>
  <w:style w:type="paragraph" w:styleId="Pidipagina">
    <w:name w:val="footer"/>
    <w:basedOn w:val="Normale"/>
    <w:link w:val="PidipaginaCarattere"/>
    <w:uiPriority w:val="99"/>
    <w:unhideWhenUsed/>
    <w:rsid w:val="00CD3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60F"/>
  </w:style>
  <w:style w:type="paragraph" w:styleId="Paragrafoelenco">
    <w:name w:val="List Paragraph"/>
    <w:basedOn w:val="Normale"/>
    <w:uiPriority w:val="34"/>
    <w:qFormat/>
    <w:rsid w:val="00E351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03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Giulia Tassini</cp:lastModifiedBy>
  <cp:revision>5</cp:revision>
  <dcterms:created xsi:type="dcterms:W3CDTF">2021-04-09T09:54:00Z</dcterms:created>
  <dcterms:modified xsi:type="dcterms:W3CDTF">2024-03-04T09:20:00Z</dcterms:modified>
</cp:coreProperties>
</file>